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1C407" w14:textId="77777777" w:rsidR="00AF7655" w:rsidRDefault="00AF7655" w:rsidP="00AF7655"/>
    <w:p w14:paraId="436A2BEA" w14:textId="77777777" w:rsidR="00AF7655" w:rsidRDefault="00AF7655" w:rsidP="00AF7655">
      <w:pPr>
        <w:jc w:val="center"/>
        <w:rPr>
          <w:b/>
          <w:bCs/>
          <w:sz w:val="28"/>
          <w:szCs w:val="28"/>
        </w:rPr>
      </w:pPr>
      <w:r w:rsidRPr="00C9746C">
        <w:rPr>
          <w:b/>
          <w:bCs/>
          <w:sz w:val="28"/>
          <w:szCs w:val="28"/>
        </w:rPr>
        <w:t>Regulamin III Daleszyckiego Nordic Walking</w:t>
      </w:r>
    </w:p>
    <w:p w14:paraId="5B239516" w14:textId="77777777" w:rsidR="00AF7655" w:rsidRPr="00C9746C" w:rsidRDefault="00AF7655" w:rsidP="00AF7655">
      <w:pPr>
        <w:jc w:val="center"/>
        <w:rPr>
          <w:rFonts w:cstheme="minorHAnsi"/>
          <w:b/>
          <w:bCs/>
          <w:sz w:val="28"/>
          <w:szCs w:val="28"/>
        </w:rPr>
      </w:pPr>
      <w:r>
        <w:t>- w ramach cyklu imprez Biegam Bo Lubię Lasy</w:t>
      </w:r>
    </w:p>
    <w:p w14:paraId="7F1B481A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I. CEL IMPREZY:</w:t>
      </w:r>
    </w:p>
    <w:p w14:paraId="54AA08DA" w14:textId="77777777" w:rsidR="00AF7655" w:rsidRPr="00C9746C" w:rsidRDefault="00AF7655" w:rsidP="00AF7655">
      <w:pPr>
        <w:pStyle w:val="Akapitzlist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Upowszechnianie nordic walking jako jednej z najprostszej form ruchu;</w:t>
      </w:r>
    </w:p>
    <w:p w14:paraId="1A227355" w14:textId="77777777" w:rsidR="00AF7655" w:rsidRPr="00C9746C" w:rsidRDefault="00AF7655" w:rsidP="00AF7655">
      <w:pPr>
        <w:pStyle w:val="Akapitzlist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Popularyzacja aktywności na terenie obszarów leśnych;</w:t>
      </w:r>
    </w:p>
    <w:p w14:paraId="36AF3914" w14:textId="77777777" w:rsidR="00AF7655" w:rsidRPr="00C9746C" w:rsidRDefault="00AF7655" w:rsidP="00AF7655">
      <w:pPr>
        <w:pStyle w:val="Akapitzlist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Promowanie zdrowego stylu życia oraz integracja pokoleń mieszkańców regionu;</w:t>
      </w:r>
    </w:p>
    <w:p w14:paraId="7B2D8CC1" w14:textId="77777777" w:rsidR="00AF7655" w:rsidRPr="00C9746C" w:rsidRDefault="00AF7655" w:rsidP="00AF7655">
      <w:pPr>
        <w:pStyle w:val="Akapitzlist"/>
        <w:numPr>
          <w:ilvl w:val="0"/>
          <w:numId w:val="23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Promocja Lasów Cisowskich znajdujących się w zarządzie Lasów Państwowych Nadleśnictwa Daleszyce i stanowiącego obszar funkcjonalny gdzie prowadzona jest zrównoważona gospodarka leśna</w:t>
      </w:r>
    </w:p>
    <w:p w14:paraId="1D7DB5D0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II. ORGANIZATOR:</w:t>
      </w:r>
    </w:p>
    <w:p w14:paraId="7AB49D0A" w14:textId="77777777" w:rsidR="00AF7655" w:rsidRPr="00C9746C" w:rsidRDefault="00AF7655" w:rsidP="00AF7655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Lasy Państwowe Nadleśnictwo Daleszyce- organizator główny</w:t>
      </w:r>
    </w:p>
    <w:p w14:paraId="7DF97679" w14:textId="77777777" w:rsidR="00AF7655" w:rsidRPr="00C9746C" w:rsidRDefault="00AF7655" w:rsidP="00AF7655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Świętokrzyska Szkoła Nordic Walking</w:t>
      </w:r>
    </w:p>
    <w:p w14:paraId="66430B3F" w14:textId="77777777" w:rsidR="00AF7655" w:rsidRDefault="00AF7655" w:rsidP="00AF7655">
      <w:pPr>
        <w:pStyle w:val="Akapitzlist"/>
        <w:numPr>
          <w:ilvl w:val="0"/>
          <w:numId w:val="14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pomiaryczasu.pl- partner techniczny</w:t>
      </w:r>
    </w:p>
    <w:p w14:paraId="35136381" w14:textId="77777777" w:rsidR="00AF7655" w:rsidRPr="00C9746C" w:rsidRDefault="00AF7655" w:rsidP="00AF7655">
      <w:pPr>
        <w:pStyle w:val="Akapitzlist"/>
        <w:jc w:val="both"/>
        <w:rPr>
          <w:rFonts w:cstheme="minorHAnsi"/>
          <w:sz w:val="10"/>
          <w:szCs w:val="10"/>
        </w:rPr>
      </w:pPr>
    </w:p>
    <w:p w14:paraId="43DD09C1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III. TERMIN, MIEJSCE, DYSTANS, GODZINA:</w:t>
      </w:r>
    </w:p>
    <w:p w14:paraId="11CC0C4E" w14:textId="77777777" w:rsidR="00AF7655" w:rsidRPr="00C9746C" w:rsidRDefault="00AF7655" w:rsidP="00AF7655">
      <w:pPr>
        <w:pStyle w:val="Akapitzlist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 xml:space="preserve">Impreza odbędzie się dnia. </w:t>
      </w:r>
      <w:r w:rsidRPr="00C9746C">
        <w:rPr>
          <w:rFonts w:cstheme="minorHAnsi"/>
          <w:b/>
          <w:bCs/>
          <w:sz w:val="24"/>
          <w:szCs w:val="24"/>
        </w:rPr>
        <w:t>23.09.2023 r. (sobota)</w:t>
      </w:r>
      <w:r w:rsidRPr="00C9746C">
        <w:rPr>
          <w:rFonts w:cstheme="minorHAnsi"/>
          <w:sz w:val="24"/>
          <w:szCs w:val="24"/>
        </w:rPr>
        <w:t xml:space="preserve"> w sąsiedztwie tzw. stawów w</w:t>
      </w:r>
      <w:r>
        <w:rPr>
          <w:rFonts w:cstheme="minorHAnsi"/>
          <w:sz w:val="24"/>
          <w:szCs w:val="24"/>
        </w:rPr>
        <w:t> </w:t>
      </w:r>
      <w:r w:rsidRPr="00C9746C">
        <w:rPr>
          <w:rFonts w:cstheme="minorHAnsi"/>
          <w:sz w:val="24"/>
          <w:szCs w:val="24"/>
        </w:rPr>
        <w:t>Niwach</w:t>
      </w:r>
      <w:r>
        <w:rPr>
          <w:rFonts w:cstheme="minorHAnsi"/>
          <w:sz w:val="24"/>
          <w:szCs w:val="24"/>
        </w:rPr>
        <w:t xml:space="preserve"> </w:t>
      </w:r>
      <w:r w:rsidRPr="00C9746C">
        <w:rPr>
          <w:rFonts w:cstheme="minorHAnsi"/>
          <w:sz w:val="24"/>
          <w:szCs w:val="24"/>
        </w:rPr>
        <w:t xml:space="preserve">- start marszu na dystansie </w:t>
      </w:r>
      <w:r w:rsidRPr="00C9746C">
        <w:rPr>
          <w:rFonts w:cstheme="minorHAnsi"/>
          <w:b/>
          <w:bCs/>
          <w:sz w:val="24"/>
          <w:szCs w:val="24"/>
        </w:rPr>
        <w:t>ok</w:t>
      </w:r>
      <w:r>
        <w:rPr>
          <w:rFonts w:cstheme="minorHAnsi"/>
          <w:b/>
          <w:bCs/>
          <w:sz w:val="24"/>
          <w:szCs w:val="24"/>
        </w:rPr>
        <w:t>.</w:t>
      </w:r>
      <w:r w:rsidRPr="00C9746C">
        <w:rPr>
          <w:rFonts w:cstheme="minorHAnsi"/>
          <w:b/>
          <w:bCs/>
          <w:sz w:val="24"/>
          <w:szCs w:val="24"/>
        </w:rPr>
        <w:t xml:space="preserve"> 5 km</w:t>
      </w:r>
      <w:r w:rsidRPr="00C9746C">
        <w:rPr>
          <w:rFonts w:cstheme="minorHAnsi"/>
          <w:sz w:val="24"/>
          <w:szCs w:val="24"/>
        </w:rPr>
        <w:t xml:space="preserve"> </w:t>
      </w:r>
      <w:r w:rsidRPr="00C9746C">
        <w:rPr>
          <w:rFonts w:cstheme="minorHAnsi"/>
          <w:b/>
          <w:bCs/>
          <w:sz w:val="24"/>
          <w:szCs w:val="24"/>
        </w:rPr>
        <w:t>o godz. 10.05</w:t>
      </w:r>
    </w:p>
    <w:p w14:paraId="5C00C1FC" w14:textId="77777777" w:rsidR="00AF7655" w:rsidRPr="00C9746C" w:rsidRDefault="00AF7655" w:rsidP="00AF7655">
      <w:pPr>
        <w:pStyle w:val="Akapitzlist"/>
        <w:numPr>
          <w:ilvl w:val="0"/>
          <w:numId w:val="24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Biuro zawodów, strefa startu i mety znajduje się na terenach leśnych w pobliżu miejscowości Niwy Daleszyckie</w:t>
      </w:r>
    </w:p>
    <w:p w14:paraId="241EBC7C" w14:textId="77777777" w:rsidR="00AF7655" w:rsidRPr="00C9746C" w:rsidRDefault="00AF7655" w:rsidP="00AF7655">
      <w:pPr>
        <w:jc w:val="both"/>
        <w:rPr>
          <w:rFonts w:cstheme="minorHAnsi"/>
          <w:sz w:val="10"/>
          <w:szCs w:val="10"/>
        </w:rPr>
      </w:pPr>
    </w:p>
    <w:p w14:paraId="4A31B604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IV. ROZPOCZĘCIE IMPREZY, TRASA Zawodów:</w:t>
      </w:r>
    </w:p>
    <w:p w14:paraId="7020908A" w14:textId="77777777" w:rsidR="00AF7655" w:rsidRPr="00C9746C" w:rsidRDefault="00AF7655" w:rsidP="00AF765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Oficjalne rozpoczęcie imprezy nastąpi o godz. 9.30.</w:t>
      </w:r>
    </w:p>
    <w:p w14:paraId="2C55FD36" w14:textId="77777777" w:rsidR="00AF7655" w:rsidRPr="00C9746C" w:rsidRDefault="00AF7655" w:rsidP="00AF765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Wydawanie numerów do 9.45 (biuro czynne od 8.45)</w:t>
      </w:r>
    </w:p>
    <w:p w14:paraId="79DFDCDA" w14:textId="77777777" w:rsidR="00AF7655" w:rsidRPr="00C9746C" w:rsidRDefault="00AF7655" w:rsidP="00AF765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Marsz rozpocznie się o godz. 10.05</w:t>
      </w:r>
    </w:p>
    <w:p w14:paraId="1C28880A" w14:textId="77777777" w:rsidR="00AF7655" w:rsidRPr="00C9746C" w:rsidRDefault="00AF7655" w:rsidP="00AF765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Trasa zawodów wiedzie drogami leśnymi, głównie gruntowymi i szutrowymi</w:t>
      </w:r>
      <w:r>
        <w:rPr>
          <w:rFonts w:cstheme="minorHAnsi"/>
          <w:sz w:val="24"/>
          <w:szCs w:val="24"/>
        </w:rPr>
        <w:t xml:space="preserve">. </w:t>
      </w:r>
      <w:r w:rsidRPr="00C9746C">
        <w:rPr>
          <w:rFonts w:cstheme="minorHAnsi"/>
          <w:sz w:val="24"/>
          <w:szCs w:val="24"/>
        </w:rPr>
        <w:t>Będzie oznakowana (tablice oznaczające przebiegnięty km) i zabezpieczona (taśmy, wolontariusze, znaczki na drzewach, strzałki na ziemi)</w:t>
      </w:r>
      <w:r>
        <w:rPr>
          <w:rFonts w:cstheme="minorHAnsi"/>
          <w:sz w:val="24"/>
          <w:szCs w:val="24"/>
        </w:rPr>
        <w:t>. Na trasie p</w:t>
      </w:r>
      <w:r w:rsidRPr="00C9746C">
        <w:rPr>
          <w:rFonts w:cstheme="minorHAnsi"/>
          <w:sz w:val="24"/>
          <w:szCs w:val="24"/>
        </w:rPr>
        <w:t>rzewidziano punkt z</w:t>
      </w:r>
      <w:r>
        <w:rPr>
          <w:rFonts w:cstheme="minorHAnsi"/>
          <w:sz w:val="24"/>
          <w:szCs w:val="24"/>
        </w:rPr>
        <w:t> </w:t>
      </w:r>
      <w:r w:rsidRPr="00C9746C">
        <w:rPr>
          <w:rFonts w:cstheme="minorHAnsi"/>
          <w:sz w:val="24"/>
          <w:szCs w:val="24"/>
        </w:rPr>
        <w:t>wodą</w:t>
      </w:r>
      <w:r>
        <w:rPr>
          <w:rFonts w:cstheme="minorHAnsi"/>
          <w:sz w:val="24"/>
          <w:szCs w:val="24"/>
        </w:rPr>
        <w:t>.</w:t>
      </w:r>
    </w:p>
    <w:p w14:paraId="59F7B063" w14:textId="77777777" w:rsidR="00AF7655" w:rsidRPr="00C9746C" w:rsidRDefault="00AF7655" w:rsidP="00AF765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Obowiązuje limit czasu do ukończenia zawodów głównego wynoszący 60 minut</w:t>
      </w:r>
    </w:p>
    <w:p w14:paraId="0E36AE1E" w14:textId="77777777" w:rsidR="00AF7655" w:rsidRPr="00C9746C" w:rsidRDefault="00AF7655" w:rsidP="00AF765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Wszystkie informacje organizacyjne dostępne będą na stronie internetowej: www.daleszyce.radom.lasy.gov.pl oraz profilu FB:</w:t>
      </w:r>
      <w:r>
        <w:rPr>
          <w:rFonts w:cstheme="minorHAnsi"/>
          <w:sz w:val="24"/>
          <w:szCs w:val="24"/>
        </w:rPr>
        <w:t xml:space="preserve"> </w:t>
      </w:r>
      <w:r w:rsidRPr="00C9746C">
        <w:rPr>
          <w:rFonts w:cstheme="minorHAnsi"/>
          <w:sz w:val="24"/>
          <w:szCs w:val="24"/>
        </w:rPr>
        <w:t>Nadleśnictwo Daleszyce, Lasy Państwowe</w:t>
      </w:r>
    </w:p>
    <w:p w14:paraId="62C27ACE" w14:textId="77777777" w:rsidR="00AF7655" w:rsidRPr="00C9746C" w:rsidRDefault="00AF7655" w:rsidP="00AF7655">
      <w:pPr>
        <w:pStyle w:val="Akapitzlist"/>
        <w:numPr>
          <w:ilvl w:val="0"/>
          <w:numId w:val="25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 xml:space="preserve">Zapisy </w:t>
      </w:r>
      <w:r w:rsidRPr="00C9746C">
        <w:rPr>
          <w:rFonts w:cstheme="minorHAnsi"/>
          <w:b/>
          <w:bCs/>
          <w:sz w:val="24"/>
          <w:szCs w:val="24"/>
        </w:rPr>
        <w:t>od 29 sierpnia br. od godz. 20.00 na stronie: www.pomiaryczasu.pl</w:t>
      </w:r>
    </w:p>
    <w:p w14:paraId="59EE1CBB" w14:textId="77777777" w:rsidR="00AF7655" w:rsidRPr="00C9746C" w:rsidRDefault="00AF7655" w:rsidP="00AF7655">
      <w:p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Osobą odpowiedzialną w imieniu organizatora jest :</w:t>
      </w:r>
    </w:p>
    <w:p w14:paraId="1ED1215B" w14:textId="77777777" w:rsidR="00AF7655" w:rsidRPr="00C9746C" w:rsidRDefault="00AF7655" w:rsidP="00AF7655">
      <w:p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Paweł Kosin</w:t>
      </w:r>
    </w:p>
    <w:p w14:paraId="57F9575B" w14:textId="77777777" w:rsidR="00AF7655" w:rsidRPr="00C9746C" w:rsidRDefault="00AF7655" w:rsidP="00AF7655">
      <w:p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Tel. 606669777</w:t>
      </w:r>
    </w:p>
    <w:p w14:paraId="139919D9" w14:textId="77777777" w:rsidR="00AF7655" w:rsidRPr="00C9746C" w:rsidRDefault="00AF7655" w:rsidP="00AF7655">
      <w:p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lastRenderedPageBreak/>
        <w:t>Beata Harabin</w:t>
      </w:r>
    </w:p>
    <w:p w14:paraId="738160DC" w14:textId="77777777" w:rsidR="00AF7655" w:rsidRDefault="00AF7655" w:rsidP="00AF7655">
      <w:p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Tel. 601659641</w:t>
      </w:r>
    </w:p>
    <w:p w14:paraId="456DDF9E" w14:textId="77777777" w:rsidR="00AF7655" w:rsidRPr="00C9746C" w:rsidRDefault="00AF7655" w:rsidP="00AF7655">
      <w:pPr>
        <w:jc w:val="both"/>
        <w:rPr>
          <w:rFonts w:cstheme="minorHAnsi"/>
          <w:sz w:val="10"/>
          <w:szCs w:val="10"/>
        </w:rPr>
      </w:pPr>
    </w:p>
    <w:p w14:paraId="23288871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V. ZGŁOSZENIA:</w:t>
      </w:r>
    </w:p>
    <w:p w14:paraId="65071AEF" w14:textId="77777777" w:rsidR="00AF7655" w:rsidRPr="00C9746C" w:rsidRDefault="00AF7655" w:rsidP="00AF7655">
      <w:pPr>
        <w:pStyle w:val="Akapitzlist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Zapisy prowadzone elektronicznie poprzez panel zgłoszeniowy pomiaryczasu.pl do 20.09.2022 lub do osiągnięcia limitu miejsc</w:t>
      </w:r>
    </w:p>
    <w:p w14:paraId="5CA13264" w14:textId="77777777" w:rsidR="00AF7655" w:rsidRPr="00C9746C" w:rsidRDefault="00AF7655" w:rsidP="00AF7655">
      <w:pPr>
        <w:pStyle w:val="Akapitzlist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Numery startowe będą wydawane w biurze zawodów.</w:t>
      </w:r>
    </w:p>
    <w:p w14:paraId="2F1711ED" w14:textId="77777777" w:rsidR="00AF7655" w:rsidRPr="00C9746C" w:rsidRDefault="00AF7655" w:rsidP="00AF7655">
      <w:pPr>
        <w:pStyle w:val="Akapitzlist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Za osobę zgłoszoną uważa się osobę, której nazwisko pojawiło się na liście startowej zawodów (zapisy elektroniczne), uiściła opłatę rejestracyjną w systemie elektronicznym przy rejestracji i która złożyła oświadczenie w biurze zawodów</w:t>
      </w:r>
    </w:p>
    <w:p w14:paraId="231784A5" w14:textId="77777777" w:rsidR="00AF7655" w:rsidRPr="00C9746C" w:rsidRDefault="00AF7655" w:rsidP="00AF7655">
      <w:pPr>
        <w:pStyle w:val="Akapitzlist"/>
        <w:numPr>
          <w:ilvl w:val="0"/>
          <w:numId w:val="26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Organizator wprowadza limit uczestników</w:t>
      </w:r>
      <w:r>
        <w:rPr>
          <w:rFonts w:cstheme="minorHAnsi"/>
          <w:sz w:val="24"/>
          <w:szCs w:val="24"/>
        </w:rPr>
        <w:t xml:space="preserve"> </w:t>
      </w:r>
      <w:r w:rsidRPr="00C9746C">
        <w:rPr>
          <w:rFonts w:cstheme="minorHAnsi"/>
          <w:sz w:val="24"/>
          <w:szCs w:val="24"/>
        </w:rPr>
        <w:t>- 50 osób</w:t>
      </w:r>
    </w:p>
    <w:p w14:paraId="584875B9" w14:textId="77777777" w:rsidR="00AF7655" w:rsidRPr="00C9746C" w:rsidRDefault="00AF7655" w:rsidP="00AF7655">
      <w:pPr>
        <w:jc w:val="both"/>
        <w:rPr>
          <w:rFonts w:cstheme="minorHAnsi"/>
          <w:sz w:val="10"/>
          <w:szCs w:val="10"/>
        </w:rPr>
      </w:pPr>
    </w:p>
    <w:p w14:paraId="6ED9147E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VI. WARUNKI UCZESTNICTWA:</w:t>
      </w:r>
    </w:p>
    <w:p w14:paraId="18F42142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W zawodach może wziąć udział każdy kto w dniu imprezy ( 23 września br.) będzie miał ukończone 16 lat oraz złoży wymagane oświadczenia w Biurze Zawodów. Niepełnoletni przedstawiają zgodę opiekunów</w:t>
      </w:r>
    </w:p>
    <w:p w14:paraId="68ACA1A3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Wszyscy zawodnicy muszą zostać zweryfikowani w biurze zawodów w dniu zawodów i złożyć własnoręczny podpis pod oświadczeniem o udziale w zawodach na własną odpowiedzialność.</w:t>
      </w:r>
    </w:p>
    <w:p w14:paraId="41C1E10D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Zawodnicy niepełnoletni muszą podczas weryfikacji pojawić się z opiekunem prawnym.</w:t>
      </w:r>
    </w:p>
    <w:p w14:paraId="45E38CB5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Uczestnik startuje wyłącznie na własną odpowiedzialność i ponosi związane z tym ryzyko. Wszyscy Uczestnicy przyjmują do wiadomości, że udział w zawodach wiąże się z wysiłkiem fizycznym i pociąga za sobą naturalne ryzyko i zagrożenie wypadkami, możliwością odniesienia obrażeń ciała i urazów fizycznych (w tym śmierci). Osobiste potwierdzenie udziału w zawodach oznacza , że Uczestnik rozważył i ocenił charakter, zakres i stopień ryzyka wiążącego się z uczestnictwem w zawodach i dobrowolnie zdecydował się podjąć to ryzyko, startując w zawodach;</w:t>
      </w:r>
    </w:p>
    <w:p w14:paraId="4599E58D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Uczestnik zobowiązany jest do podpisania oświadczenie o braku przeciwwskazań zdrowotnych do udziału w zawodach. W przypadku niepodpisania oświadczenia o</w:t>
      </w:r>
      <w:r>
        <w:rPr>
          <w:rFonts w:cstheme="minorHAnsi"/>
          <w:sz w:val="24"/>
          <w:szCs w:val="24"/>
        </w:rPr>
        <w:t> </w:t>
      </w:r>
      <w:r w:rsidRPr="00C9746C">
        <w:rPr>
          <w:rFonts w:cstheme="minorHAnsi"/>
          <w:sz w:val="24"/>
          <w:szCs w:val="24"/>
        </w:rPr>
        <w:t>braku przeciwwskazań zdrowotnych , uczestnik nie zostanie dopuszczony do udziału w zawodach przez Organizatora.</w:t>
      </w:r>
    </w:p>
    <w:p w14:paraId="3C083E58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Organizator zaleca Uczestnikom wykonanie profilaktycznych badań lekarskich mogących potwierdzić brak przeciwwskazań do udziału w zawodach.</w:t>
      </w:r>
    </w:p>
    <w:p w14:paraId="234C93EE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Uczestnicy zobowiązani są do przestrzegania standardów imprez sportowych oraz bezwzględnego wykonywania poleceń służb odpowiedzialnych za kierowanie ruchem drogowym w tym Policji i Straży Leśnej a także pozostałych służb zabezpieczających trasę biegu z ramienia Organizatora.</w:t>
      </w:r>
    </w:p>
    <w:p w14:paraId="4BD3E2C2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 xml:space="preserve">Podczas marszu zawodnik przemieszcza się ruchem naprzemiennym krokami do przodu, z zachowaniem stałego kontaktu z ziemią, w taki sposób, że nie jest widoczna gołym okiem jednoczesna utrata kontaktu obu stóp z podłożem. Podczas </w:t>
      </w:r>
      <w:r w:rsidRPr="00C9746C">
        <w:rPr>
          <w:rFonts w:cstheme="minorHAnsi"/>
          <w:sz w:val="24"/>
          <w:szCs w:val="24"/>
        </w:rPr>
        <w:lastRenderedPageBreak/>
        <w:t>marszu zawodnik musi używać kijów zgodnie z zasadami nordic walking</w:t>
      </w:r>
      <w:r>
        <w:rPr>
          <w:rFonts w:cstheme="minorHAnsi"/>
          <w:sz w:val="24"/>
          <w:szCs w:val="24"/>
        </w:rPr>
        <w:t xml:space="preserve">. </w:t>
      </w:r>
      <w:r w:rsidRPr="00C9746C">
        <w:rPr>
          <w:rFonts w:cstheme="minorHAnsi"/>
          <w:sz w:val="24"/>
          <w:szCs w:val="24"/>
        </w:rPr>
        <w:t>Bieg i skracanie trasy jest równoznaczne z automatyczną dyskwalifikacją, na trasie rozstawieni będą sędziowie z uprawnieniami NW, którzy będą zwracali uwagę na prawidłowy przebieg rywalizacji i technikę marszu, o nieprawidłowościach będą informować organizatorów.</w:t>
      </w:r>
    </w:p>
    <w:p w14:paraId="1AAF0964" w14:textId="77777777" w:rsidR="00AF7655" w:rsidRPr="00C9746C" w:rsidRDefault="00AF7655" w:rsidP="00AF7655">
      <w:pPr>
        <w:pStyle w:val="Akapitzlist"/>
        <w:numPr>
          <w:ilvl w:val="0"/>
          <w:numId w:val="27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 xml:space="preserve">Uczestnicy wyrażają zgodę na przetwarzanie danych osobowych dla potrzeb organizatora oraz na wykorzystywanie ich wizerunku w celu promocji oraz dokumentowania zawodów </w:t>
      </w:r>
    </w:p>
    <w:p w14:paraId="4807FDCC" w14:textId="77777777" w:rsidR="00AF7655" w:rsidRPr="00C9746C" w:rsidRDefault="00AF7655" w:rsidP="00AF7655">
      <w:pPr>
        <w:jc w:val="both"/>
        <w:rPr>
          <w:rFonts w:cstheme="minorHAnsi"/>
          <w:sz w:val="10"/>
          <w:szCs w:val="10"/>
        </w:rPr>
      </w:pPr>
    </w:p>
    <w:p w14:paraId="75A044FC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VII. ŚWIADCZENIA DLA UCZESNIKÓW:</w:t>
      </w:r>
    </w:p>
    <w:p w14:paraId="20837B7F" w14:textId="77777777" w:rsidR="00AF7655" w:rsidRPr="00C9746C" w:rsidRDefault="00AF7655" w:rsidP="00AF7655">
      <w:pPr>
        <w:pStyle w:val="Akapitzlist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Wszyscy uczestnicy zawodów, którzy zapiszą się do zawodów i zweryfikują w biurze zawodów otrzymają pakiet startowy (woda, praktyczny gadżet) i numer startowy</w:t>
      </w:r>
    </w:p>
    <w:p w14:paraId="6F258C07" w14:textId="77777777" w:rsidR="00AF7655" w:rsidRPr="00C9746C" w:rsidRDefault="00AF7655" w:rsidP="00AF7655">
      <w:pPr>
        <w:pStyle w:val="Akapitzlist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Ubezpieczenie wszystkich uczestników</w:t>
      </w:r>
    </w:p>
    <w:p w14:paraId="0E79E108" w14:textId="77777777" w:rsidR="00AF7655" w:rsidRPr="00C9746C" w:rsidRDefault="00AF7655" w:rsidP="00AF7655">
      <w:pPr>
        <w:pStyle w:val="Akapitzlist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Posiłek po zakończeniu rywalizacji</w:t>
      </w:r>
    </w:p>
    <w:p w14:paraId="74BAA660" w14:textId="77777777" w:rsidR="00AF7655" w:rsidRPr="00C9746C" w:rsidRDefault="00AF7655" w:rsidP="00AF7655">
      <w:pPr>
        <w:pStyle w:val="Akapitzlist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Okolicznościowy medal</w:t>
      </w:r>
    </w:p>
    <w:p w14:paraId="378DB31A" w14:textId="77777777" w:rsidR="00AF7655" w:rsidRPr="00C9746C" w:rsidRDefault="00AF7655" w:rsidP="00AF7655">
      <w:pPr>
        <w:pStyle w:val="Akapitzlist"/>
        <w:numPr>
          <w:ilvl w:val="0"/>
          <w:numId w:val="28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Zabezpieczenie medyczne</w:t>
      </w:r>
    </w:p>
    <w:p w14:paraId="521CBA98" w14:textId="77777777" w:rsidR="00AF7655" w:rsidRPr="00C9746C" w:rsidRDefault="00AF7655" w:rsidP="00AF7655">
      <w:pPr>
        <w:jc w:val="both"/>
        <w:rPr>
          <w:rFonts w:cstheme="minorHAnsi"/>
          <w:sz w:val="10"/>
          <w:szCs w:val="10"/>
        </w:rPr>
      </w:pPr>
    </w:p>
    <w:p w14:paraId="332F445E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VIII. KLASYFIKACJE:</w:t>
      </w:r>
    </w:p>
    <w:p w14:paraId="375E9A3F" w14:textId="77777777" w:rsidR="00AF7655" w:rsidRPr="00C9746C" w:rsidRDefault="00AF7655" w:rsidP="00AF7655">
      <w:pPr>
        <w:ind w:left="709"/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W zawodach NW prowadzone będą następujące klasyfikacje:</w:t>
      </w:r>
    </w:p>
    <w:p w14:paraId="43504365" w14:textId="77777777" w:rsidR="00AF7655" w:rsidRPr="00C9746C" w:rsidRDefault="00AF7655" w:rsidP="00AF7655">
      <w:pPr>
        <w:ind w:left="709"/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Dystans 5 km:</w:t>
      </w:r>
    </w:p>
    <w:p w14:paraId="793651BB" w14:textId="77777777" w:rsidR="00AF7655" w:rsidRPr="00C9746C" w:rsidRDefault="00AF7655" w:rsidP="00AF7655">
      <w:pPr>
        <w:ind w:left="709"/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- klasyfikacja generalna mężczyzn;</w:t>
      </w:r>
    </w:p>
    <w:p w14:paraId="33EA5D2F" w14:textId="77777777" w:rsidR="00AF7655" w:rsidRDefault="00AF7655" w:rsidP="00AF7655">
      <w:pPr>
        <w:ind w:left="709"/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- klasyfikacja generalna kobiet;</w:t>
      </w:r>
    </w:p>
    <w:p w14:paraId="41059D6E" w14:textId="77777777" w:rsidR="00AF7655" w:rsidRPr="00C9746C" w:rsidRDefault="00AF7655" w:rsidP="00AF7655">
      <w:pPr>
        <w:jc w:val="center"/>
        <w:rPr>
          <w:rFonts w:cstheme="minorHAnsi"/>
          <w:sz w:val="10"/>
          <w:szCs w:val="10"/>
        </w:rPr>
      </w:pPr>
    </w:p>
    <w:p w14:paraId="0F755822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IX. NAGRODY I WYRÓŻNIENIA:</w:t>
      </w:r>
    </w:p>
    <w:p w14:paraId="23C2DBA8" w14:textId="77777777" w:rsidR="00AF7655" w:rsidRPr="00C9746C" w:rsidRDefault="00AF7655" w:rsidP="00AF7655">
      <w:pPr>
        <w:pStyle w:val="Akapitzlist"/>
        <w:numPr>
          <w:ilvl w:val="0"/>
          <w:numId w:val="29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Po zakończeniu biegów zostaną przyznane i wręczone następujące nagrody i</w:t>
      </w:r>
      <w:r>
        <w:rPr>
          <w:rFonts w:cstheme="minorHAnsi"/>
          <w:sz w:val="24"/>
          <w:szCs w:val="24"/>
        </w:rPr>
        <w:t> </w:t>
      </w:r>
      <w:r w:rsidRPr="00C9746C">
        <w:rPr>
          <w:rFonts w:cstheme="minorHAnsi"/>
          <w:sz w:val="24"/>
          <w:szCs w:val="24"/>
        </w:rPr>
        <w:t>wyróżnienia:</w:t>
      </w:r>
    </w:p>
    <w:p w14:paraId="05718491" w14:textId="77777777" w:rsidR="00AF7655" w:rsidRPr="00C9746C" w:rsidRDefault="00AF7655" w:rsidP="00AF7655">
      <w:pPr>
        <w:ind w:left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a) </w:t>
      </w:r>
      <w:r w:rsidRPr="00C9746C">
        <w:rPr>
          <w:rFonts w:cstheme="minorHAnsi"/>
          <w:sz w:val="24"/>
          <w:szCs w:val="24"/>
        </w:rPr>
        <w:t>medale i statuetki oraz nagrody rzeczowe za zajęcie I, II, III miejsca w klasyfikacji generalnej kobiet i mężczyzn na dystansie 5 km</w:t>
      </w:r>
    </w:p>
    <w:p w14:paraId="6EF75B8E" w14:textId="77777777" w:rsidR="00AF7655" w:rsidRPr="00C9746C" w:rsidRDefault="00AF7655" w:rsidP="00AF7655">
      <w:pPr>
        <w:ind w:left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b) </w:t>
      </w:r>
      <w:r w:rsidRPr="00C9746C">
        <w:rPr>
          <w:rFonts w:cstheme="minorHAnsi"/>
          <w:sz w:val="24"/>
          <w:szCs w:val="24"/>
        </w:rPr>
        <w:t xml:space="preserve">organizatorzy, po wskazaniu przez sędziów przyznają nagrodę fair </w:t>
      </w:r>
      <w:proofErr w:type="spellStart"/>
      <w:r w:rsidRPr="00C9746C">
        <w:rPr>
          <w:rFonts w:cstheme="minorHAnsi"/>
          <w:sz w:val="24"/>
          <w:szCs w:val="24"/>
        </w:rPr>
        <w:t>play</w:t>
      </w:r>
      <w:proofErr w:type="spellEnd"/>
      <w:r w:rsidRPr="00C9746C">
        <w:rPr>
          <w:rFonts w:cstheme="minorHAnsi"/>
          <w:sz w:val="24"/>
          <w:szCs w:val="24"/>
        </w:rPr>
        <w:t xml:space="preserve"> za najbardziej prawidłową technikę pokonania dystansu</w:t>
      </w:r>
    </w:p>
    <w:p w14:paraId="22804F39" w14:textId="77777777" w:rsidR="00AF7655" w:rsidRPr="00C9746C" w:rsidRDefault="00AF7655" w:rsidP="00AF7655">
      <w:pPr>
        <w:pStyle w:val="Akapitzlist"/>
        <w:numPr>
          <w:ilvl w:val="0"/>
          <w:numId w:val="29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Warunkiem odbioru nagród jest osobiste stawienie się na ceremonii dekoracji z dokumentem tożsamości ze zdjęciem.</w:t>
      </w:r>
    </w:p>
    <w:p w14:paraId="2F6C0245" w14:textId="77777777" w:rsidR="00AF7655" w:rsidRPr="00C9746C" w:rsidRDefault="00AF7655" w:rsidP="00AF7655">
      <w:pPr>
        <w:jc w:val="both"/>
        <w:rPr>
          <w:rFonts w:cstheme="minorHAnsi"/>
          <w:sz w:val="10"/>
          <w:szCs w:val="10"/>
        </w:rPr>
      </w:pPr>
    </w:p>
    <w:p w14:paraId="5D9FCC42" w14:textId="77777777" w:rsidR="00AF7655" w:rsidRPr="00C9746C" w:rsidRDefault="00AF7655" w:rsidP="00AF7655">
      <w:pPr>
        <w:jc w:val="center"/>
        <w:rPr>
          <w:rFonts w:cstheme="minorHAnsi"/>
          <w:b/>
          <w:bCs/>
          <w:sz w:val="24"/>
          <w:szCs w:val="24"/>
        </w:rPr>
      </w:pPr>
      <w:r w:rsidRPr="00C9746C">
        <w:rPr>
          <w:rFonts w:cstheme="minorHAnsi"/>
          <w:b/>
          <w:bCs/>
          <w:sz w:val="24"/>
          <w:szCs w:val="24"/>
        </w:rPr>
        <w:t>X. INNE POSTANOWIENIA:</w:t>
      </w:r>
    </w:p>
    <w:p w14:paraId="566BECD9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Marsz (na dystansie 5 km) przeprowadzony zostanie na trasie wyznaczonej przez Nadleśnictwo Daleszyce</w:t>
      </w:r>
    </w:p>
    <w:p w14:paraId="056A17C1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Interpretacja niniejszego regulaminu należy wyłącznie do Organizatora zawodów.</w:t>
      </w:r>
    </w:p>
    <w:p w14:paraId="521DEF33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lastRenderedPageBreak/>
        <w:t>Protesty dotyczące imprezy można wnieść pisemnie na miejscu do Biura Zawodów lub w siedzibie Organizatora w czasie do 1 godziny od zakończenia zawodów. Protesty wniesione po tym czasie nie będą rozstrzygane.</w:t>
      </w:r>
    </w:p>
    <w:p w14:paraId="616E582F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Informacje nt. marszu udzielane w biurze zawodów.</w:t>
      </w:r>
    </w:p>
    <w:p w14:paraId="6139E90D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Wyniki marszu dostępne będą na stronach internetowych i profilu FB Nadleśnictwa Daleszyce.</w:t>
      </w:r>
    </w:p>
    <w:p w14:paraId="05AE79BC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Organizator jest ubezpieczony od odpowiedzialności cywilnej wobec uczestników marszu.</w:t>
      </w:r>
    </w:p>
    <w:p w14:paraId="1180C4E4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Organizator zastrzega sobie prawo do zezwolenia personelowi medycznemu i paramedycznemu zatrudnionemu w imieniu Organizatora do udzielenia pierwszej pomocy medycznej lub wykonania innych zabiegów medycznych, także transportu Uczestnika poszkodowanego w bezpieczne miejsce.</w:t>
      </w:r>
    </w:p>
    <w:p w14:paraId="140E1D06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Organizator nie odpowiada za rzeczy pozostawione przez zawodników w innych miejscach niż depozyt.</w:t>
      </w:r>
    </w:p>
    <w:p w14:paraId="7C7C1983" w14:textId="77777777" w:rsidR="00AF7655" w:rsidRPr="00C9746C" w:rsidRDefault="00AF7655" w:rsidP="00AF7655">
      <w:pPr>
        <w:pStyle w:val="Akapitzlist"/>
        <w:numPr>
          <w:ilvl w:val="0"/>
          <w:numId w:val="30"/>
        </w:numPr>
        <w:jc w:val="both"/>
        <w:rPr>
          <w:rFonts w:cstheme="minorHAnsi"/>
          <w:sz w:val="24"/>
          <w:szCs w:val="24"/>
        </w:rPr>
      </w:pPr>
      <w:r w:rsidRPr="00C9746C">
        <w:rPr>
          <w:rFonts w:cstheme="minorHAnsi"/>
          <w:sz w:val="24"/>
          <w:szCs w:val="24"/>
        </w:rPr>
        <w:t>Pakiety/Numery startowe będzie można odbierać w biurze zawodów w pobliżu miejsca startu w dniu imprezy tj. 23 września br.</w:t>
      </w:r>
    </w:p>
    <w:p w14:paraId="546A4795" w14:textId="77777777" w:rsidR="00B8014B" w:rsidRPr="00B8014B" w:rsidRDefault="00B8014B" w:rsidP="00AF7655">
      <w:pPr>
        <w:jc w:val="center"/>
        <w:rPr>
          <w:rFonts w:ascii="Arial" w:hAnsi="Arial" w:cs="Arial"/>
          <w:sz w:val="16"/>
          <w:szCs w:val="16"/>
        </w:rPr>
      </w:pPr>
    </w:p>
    <w:sectPr w:rsidR="00B8014B" w:rsidRPr="00B8014B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D4484" w14:textId="77777777" w:rsidR="00051951" w:rsidRDefault="00051951">
      <w:pPr>
        <w:spacing w:after="0" w:line="240" w:lineRule="auto"/>
      </w:pPr>
      <w:r>
        <w:separator/>
      </w:r>
    </w:p>
  </w:endnote>
  <w:endnote w:type="continuationSeparator" w:id="0">
    <w:p w14:paraId="144F4CFA" w14:textId="77777777" w:rsidR="00051951" w:rsidRDefault="00051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A5143" w14:textId="77777777" w:rsidR="00414339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15B71D8" wp14:editId="3C2B557E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27A188" w14:textId="77777777" w:rsidR="00414339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5B71D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7127A188" w14:textId="77777777" w:rsidR="00414339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6882C" w14:textId="77777777" w:rsidR="00414339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9A064E5" wp14:editId="194B9703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01F89C" w14:textId="77777777" w:rsidR="00414339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064E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5401F89C" w14:textId="77777777" w:rsidR="00414339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3ECFE46" wp14:editId="35E36F0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F7962" w14:textId="77777777" w:rsidR="00414339" w:rsidRPr="00575BD6" w:rsidRDefault="00000000" w:rsidP="00575BD6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75BD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Daleszyce ul. Zakościele 7A, 26-021 Daleszyce, </w:t>
                          </w:r>
                          <w:hyperlink r:id="rId1" w:history="1">
                            <w:r w:rsidRPr="005E4DB3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</w:rPr>
                              <w:t>www.daleszyce.radom.lasy.gov.pl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D407574" w14:textId="77777777" w:rsidR="00414339" w:rsidRPr="00575BD6" w:rsidRDefault="00000000" w:rsidP="00575BD6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575BD6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tel.: +48 41 317-19-68, fax: +48 41 317-12-71, e-mail: </w:t>
                          </w:r>
                          <w:hyperlink r:id="rId2" w:history="1">
                            <w:r w:rsidRPr="00575BD6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daleszyce@radom.lasy.gov.pl</w:t>
                            </w:r>
                          </w:hyperlink>
                          <w:r w:rsidRPr="00575BD6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4CE6963E" w14:textId="77777777" w:rsidR="00414339" w:rsidRPr="00575BD6" w:rsidRDefault="00000000" w:rsidP="00575BD6">
                          <w:pPr>
                            <w:pStyle w:val="Stopka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575BD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Bank BGŻ BNP PARIBAS 64 2030 0045 1110 0000 0129 7880, NIP: 6572727083</w:t>
                          </w:r>
                        </w:p>
                        <w:p w14:paraId="451E9DB8" w14:textId="77777777" w:rsidR="00414339" w:rsidRPr="00AA4EFE" w:rsidRDefault="0041433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ECFE46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49DF7962" w14:textId="77777777" w:rsidR="00414339" w:rsidRPr="00575BD6" w:rsidRDefault="00000000" w:rsidP="00575BD6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75BD6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Daleszyce ul. Zakościele 7A, 26-021 Daleszyce, </w:t>
                    </w:r>
                    <w:hyperlink r:id="rId3" w:history="1">
                      <w:r w:rsidRPr="005E4DB3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</w:rPr>
                        <w:t>www.daleszyce.radom.lasy.gov.pl</w:t>
                      </w:r>
                    </w:hyperlink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  <w:p w14:paraId="1D407574" w14:textId="77777777" w:rsidR="00414339" w:rsidRPr="00575BD6" w:rsidRDefault="00000000" w:rsidP="00575BD6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 w:rsidRPr="00575BD6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tel.: +48 41 317-19-68, fax: +48 41 317-12-71, e-mail: </w:t>
                    </w:r>
                    <w:hyperlink r:id="rId4" w:history="1">
                      <w:r w:rsidRPr="00575BD6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daleszyce@radom.lasy.gov.pl</w:t>
                      </w:r>
                    </w:hyperlink>
                    <w:r w:rsidRPr="00575BD6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4CE6963E" w14:textId="77777777" w:rsidR="00414339" w:rsidRPr="00575BD6" w:rsidRDefault="00000000" w:rsidP="00575BD6">
                    <w:pPr>
                      <w:pStyle w:val="Stopka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575BD6">
                      <w:rPr>
                        <w:rFonts w:ascii="Arial" w:hAnsi="Arial" w:cs="Arial"/>
                        <w:sz w:val="16"/>
                        <w:szCs w:val="16"/>
                      </w:rPr>
                      <w:t>Bank BGŻ BNP PARIBAS 64 2030 0045 1110 0000 0129 7880, NIP: 6572727083</w:t>
                    </w:r>
                  </w:p>
                  <w:p w14:paraId="451E9DB8" w14:textId="77777777" w:rsidR="00414339" w:rsidRPr="00AA4EFE" w:rsidRDefault="0041433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B0D5A" w14:textId="77777777" w:rsidR="00051951" w:rsidRDefault="00051951">
      <w:pPr>
        <w:spacing w:after="0" w:line="240" w:lineRule="auto"/>
      </w:pPr>
      <w:r>
        <w:separator/>
      </w:r>
    </w:p>
  </w:footnote>
  <w:footnote w:type="continuationSeparator" w:id="0">
    <w:p w14:paraId="08D9B4D6" w14:textId="77777777" w:rsidR="00051951" w:rsidRDefault="00051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741A6" w14:textId="77777777" w:rsidR="00414339" w:rsidRDefault="00000000">
    <w:pPr>
      <w:pStyle w:val="Nagwek"/>
    </w:pPr>
    <w:r>
      <w:rPr>
        <w:noProof/>
      </w:rPr>
      <w:pict w14:anchorId="629035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57212" w14:textId="77777777" w:rsidR="00414339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7B9D6F" wp14:editId="5253A349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6EE8D8" w14:textId="77777777" w:rsidR="00414339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Daleszyce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7B9D6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F6EE8D8" w14:textId="77777777" w:rsidR="00414339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Daleszyce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6DABF9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D1C2D"/>
    <w:multiLevelType w:val="hybridMultilevel"/>
    <w:tmpl w:val="2620DF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27E89"/>
    <w:multiLevelType w:val="hybridMultilevel"/>
    <w:tmpl w:val="292270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66653"/>
    <w:multiLevelType w:val="hybridMultilevel"/>
    <w:tmpl w:val="373C8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C69BA"/>
    <w:multiLevelType w:val="hybridMultilevel"/>
    <w:tmpl w:val="84D2D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E269E"/>
    <w:multiLevelType w:val="hybridMultilevel"/>
    <w:tmpl w:val="85BE2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91AE9"/>
    <w:multiLevelType w:val="hybridMultilevel"/>
    <w:tmpl w:val="B7A85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D3328"/>
    <w:multiLevelType w:val="hybridMultilevel"/>
    <w:tmpl w:val="62B8C8FC"/>
    <w:lvl w:ilvl="0" w:tplc="7DEE94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6A860A" w:tentative="1">
      <w:start w:val="1"/>
      <w:numFmt w:val="lowerLetter"/>
      <w:lvlText w:val="%2."/>
      <w:lvlJc w:val="left"/>
      <w:pPr>
        <w:ind w:left="1440" w:hanging="360"/>
      </w:pPr>
    </w:lvl>
    <w:lvl w:ilvl="2" w:tplc="B83451C6" w:tentative="1">
      <w:start w:val="1"/>
      <w:numFmt w:val="lowerRoman"/>
      <w:lvlText w:val="%3."/>
      <w:lvlJc w:val="right"/>
      <w:pPr>
        <w:ind w:left="2160" w:hanging="180"/>
      </w:pPr>
    </w:lvl>
    <w:lvl w:ilvl="3" w:tplc="A04E3812" w:tentative="1">
      <w:start w:val="1"/>
      <w:numFmt w:val="decimal"/>
      <w:lvlText w:val="%4."/>
      <w:lvlJc w:val="left"/>
      <w:pPr>
        <w:ind w:left="2880" w:hanging="360"/>
      </w:pPr>
    </w:lvl>
    <w:lvl w:ilvl="4" w:tplc="5AE0DB3C" w:tentative="1">
      <w:start w:val="1"/>
      <w:numFmt w:val="lowerLetter"/>
      <w:lvlText w:val="%5."/>
      <w:lvlJc w:val="left"/>
      <w:pPr>
        <w:ind w:left="3600" w:hanging="360"/>
      </w:pPr>
    </w:lvl>
    <w:lvl w:ilvl="5" w:tplc="4134CF40" w:tentative="1">
      <w:start w:val="1"/>
      <w:numFmt w:val="lowerRoman"/>
      <w:lvlText w:val="%6."/>
      <w:lvlJc w:val="right"/>
      <w:pPr>
        <w:ind w:left="4320" w:hanging="180"/>
      </w:pPr>
    </w:lvl>
    <w:lvl w:ilvl="6" w:tplc="5D701D94" w:tentative="1">
      <w:start w:val="1"/>
      <w:numFmt w:val="decimal"/>
      <w:lvlText w:val="%7."/>
      <w:lvlJc w:val="left"/>
      <w:pPr>
        <w:ind w:left="5040" w:hanging="360"/>
      </w:pPr>
    </w:lvl>
    <w:lvl w:ilvl="7" w:tplc="3F3E7EDE" w:tentative="1">
      <w:start w:val="1"/>
      <w:numFmt w:val="lowerLetter"/>
      <w:lvlText w:val="%8."/>
      <w:lvlJc w:val="left"/>
      <w:pPr>
        <w:ind w:left="5760" w:hanging="360"/>
      </w:pPr>
    </w:lvl>
    <w:lvl w:ilvl="8" w:tplc="B2502A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C5D63"/>
    <w:multiLevelType w:val="hybridMultilevel"/>
    <w:tmpl w:val="61464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EA69EF"/>
    <w:multiLevelType w:val="hybridMultilevel"/>
    <w:tmpl w:val="932C6EEC"/>
    <w:lvl w:ilvl="0" w:tplc="7D047C4A">
      <w:start w:val="1"/>
      <w:numFmt w:val="decimal"/>
      <w:lvlText w:val="%1."/>
      <w:lvlJc w:val="left"/>
      <w:pPr>
        <w:ind w:left="720" w:hanging="360"/>
      </w:pPr>
    </w:lvl>
    <w:lvl w:ilvl="1" w:tplc="A28A04B6">
      <w:start w:val="1"/>
      <w:numFmt w:val="lowerLetter"/>
      <w:lvlText w:val="%2."/>
      <w:lvlJc w:val="left"/>
      <w:pPr>
        <w:ind w:left="1440" w:hanging="360"/>
      </w:pPr>
    </w:lvl>
    <w:lvl w:ilvl="2" w:tplc="05D28314">
      <w:start w:val="1"/>
      <w:numFmt w:val="lowerRoman"/>
      <w:lvlText w:val="%3."/>
      <w:lvlJc w:val="right"/>
      <w:pPr>
        <w:ind w:left="2160" w:hanging="180"/>
      </w:pPr>
    </w:lvl>
    <w:lvl w:ilvl="3" w:tplc="37FC1A02">
      <w:start w:val="1"/>
      <w:numFmt w:val="decimal"/>
      <w:lvlText w:val="%4."/>
      <w:lvlJc w:val="left"/>
      <w:pPr>
        <w:ind w:left="2880" w:hanging="360"/>
      </w:pPr>
    </w:lvl>
    <w:lvl w:ilvl="4" w:tplc="25545590">
      <w:start w:val="1"/>
      <w:numFmt w:val="lowerLetter"/>
      <w:lvlText w:val="%5."/>
      <w:lvlJc w:val="left"/>
      <w:pPr>
        <w:ind w:left="3600" w:hanging="360"/>
      </w:pPr>
    </w:lvl>
    <w:lvl w:ilvl="5" w:tplc="09068DE2">
      <w:start w:val="1"/>
      <w:numFmt w:val="lowerRoman"/>
      <w:lvlText w:val="%6."/>
      <w:lvlJc w:val="right"/>
      <w:pPr>
        <w:ind w:left="4320" w:hanging="180"/>
      </w:pPr>
    </w:lvl>
    <w:lvl w:ilvl="6" w:tplc="7BE4518A">
      <w:start w:val="1"/>
      <w:numFmt w:val="decimal"/>
      <w:lvlText w:val="%7."/>
      <w:lvlJc w:val="left"/>
      <w:pPr>
        <w:ind w:left="5040" w:hanging="360"/>
      </w:pPr>
    </w:lvl>
    <w:lvl w:ilvl="7" w:tplc="AE5A5116">
      <w:start w:val="1"/>
      <w:numFmt w:val="lowerLetter"/>
      <w:lvlText w:val="%8."/>
      <w:lvlJc w:val="left"/>
      <w:pPr>
        <w:ind w:left="5760" w:hanging="360"/>
      </w:pPr>
    </w:lvl>
    <w:lvl w:ilvl="8" w:tplc="15BAFE3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BB40FC"/>
    <w:multiLevelType w:val="hybridMultilevel"/>
    <w:tmpl w:val="62A840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600210"/>
    <w:multiLevelType w:val="hybridMultilevel"/>
    <w:tmpl w:val="F3DCF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E80A3C"/>
    <w:multiLevelType w:val="hybridMultilevel"/>
    <w:tmpl w:val="CDF4B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352B1"/>
    <w:multiLevelType w:val="hybridMultilevel"/>
    <w:tmpl w:val="C742D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4207C"/>
    <w:multiLevelType w:val="hybridMultilevel"/>
    <w:tmpl w:val="B6740DC8"/>
    <w:lvl w:ilvl="0" w:tplc="8D766A2E">
      <w:start w:val="1"/>
      <w:numFmt w:val="decimal"/>
      <w:lvlText w:val="%1."/>
      <w:lvlJc w:val="left"/>
      <w:pPr>
        <w:ind w:left="720" w:hanging="360"/>
      </w:pPr>
    </w:lvl>
    <w:lvl w:ilvl="1" w:tplc="C2DAB544">
      <w:start w:val="1"/>
      <w:numFmt w:val="lowerLetter"/>
      <w:lvlText w:val="%2."/>
      <w:lvlJc w:val="left"/>
      <w:pPr>
        <w:ind w:left="1440" w:hanging="360"/>
      </w:pPr>
    </w:lvl>
    <w:lvl w:ilvl="2" w:tplc="6874A12C">
      <w:start w:val="1"/>
      <w:numFmt w:val="lowerRoman"/>
      <w:lvlText w:val="%3."/>
      <w:lvlJc w:val="right"/>
      <w:pPr>
        <w:ind w:left="2160" w:hanging="180"/>
      </w:pPr>
    </w:lvl>
    <w:lvl w:ilvl="3" w:tplc="B7B4179C">
      <w:start w:val="1"/>
      <w:numFmt w:val="decimal"/>
      <w:lvlText w:val="%4."/>
      <w:lvlJc w:val="left"/>
      <w:pPr>
        <w:ind w:left="2880" w:hanging="360"/>
      </w:pPr>
    </w:lvl>
    <w:lvl w:ilvl="4" w:tplc="068225E4">
      <w:start w:val="1"/>
      <w:numFmt w:val="lowerLetter"/>
      <w:lvlText w:val="%5."/>
      <w:lvlJc w:val="left"/>
      <w:pPr>
        <w:ind w:left="3600" w:hanging="360"/>
      </w:pPr>
    </w:lvl>
    <w:lvl w:ilvl="5" w:tplc="00A40C9A">
      <w:start w:val="1"/>
      <w:numFmt w:val="lowerRoman"/>
      <w:lvlText w:val="%6."/>
      <w:lvlJc w:val="right"/>
      <w:pPr>
        <w:ind w:left="4320" w:hanging="180"/>
      </w:pPr>
    </w:lvl>
    <w:lvl w:ilvl="6" w:tplc="D3C84F34">
      <w:start w:val="1"/>
      <w:numFmt w:val="decimal"/>
      <w:lvlText w:val="%7."/>
      <w:lvlJc w:val="left"/>
      <w:pPr>
        <w:ind w:left="5040" w:hanging="360"/>
      </w:pPr>
    </w:lvl>
    <w:lvl w:ilvl="7" w:tplc="FDAA07AA">
      <w:start w:val="1"/>
      <w:numFmt w:val="lowerLetter"/>
      <w:lvlText w:val="%8."/>
      <w:lvlJc w:val="left"/>
      <w:pPr>
        <w:ind w:left="5760" w:hanging="360"/>
      </w:pPr>
    </w:lvl>
    <w:lvl w:ilvl="8" w:tplc="7CC8A172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904DA"/>
    <w:multiLevelType w:val="hybridMultilevel"/>
    <w:tmpl w:val="0A90AB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7051F0"/>
    <w:multiLevelType w:val="hybridMultilevel"/>
    <w:tmpl w:val="92566E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0B214A"/>
    <w:multiLevelType w:val="hybridMultilevel"/>
    <w:tmpl w:val="A71A0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D44408"/>
    <w:multiLevelType w:val="hybridMultilevel"/>
    <w:tmpl w:val="C0785A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F87956"/>
    <w:multiLevelType w:val="hybridMultilevel"/>
    <w:tmpl w:val="6F489B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E36BA0"/>
    <w:multiLevelType w:val="hybridMultilevel"/>
    <w:tmpl w:val="E44E4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125C79"/>
    <w:multiLevelType w:val="hybridMultilevel"/>
    <w:tmpl w:val="6E36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20DA1"/>
    <w:multiLevelType w:val="hybridMultilevel"/>
    <w:tmpl w:val="51E41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364135"/>
    <w:multiLevelType w:val="hybridMultilevel"/>
    <w:tmpl w:val="70A032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B42A1"/>
    <w:multiLevelType w:val="hybridMultilevel"/>
    <w:tmpl w:val="AAD05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4D658B"/>
    <w:multiLevelType w:val="hybridMultilevel"/>
    <w:tmpl w:val="2FB484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820130"/>
    <w:multiLevelType w:val="hybridMultilevel"/>
    <w:tmpl w:val="9E48D1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F1B4F"/>
    <w:multiLevelType w:val="hybridMultilevel"/>
    <w:tmpl w:val="7BF60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12B4A"/>
    <w:multiLevelType w:val="hybridMultilevel"/>
    <w:tmpl w:val="5816C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37335C"/>
    <w:multiLevelType w:val="hybridMultilevel"/>
    <w:tmpl w:val="71043DDC"/>
    <w:lvl w:ilvl="0" w:tplc="A44ECB10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D75AC4"/>
    <w:multiLevelType w:val="hybridMultilevel"/>
    <w:tmpl w:val="D6BEE4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488307">
    <w:abstractNumId w:val="6"/>
  </w:num>
  <w:num w:numId="2" w16cid:durableId="5570861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608666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12521457">
    <w:abstractNumId w:val="23"/>
  </w:num>
  <w:num w:numId="5" w16cid:durableId="886184457">
    <w:abstractNumId w:val="1"/>
  </w:num>
  <w:num w:numId="6" w16cid:durableId="253052523">
    <w:abstractNumId w:val="15"/>
  </w:num>
  <w:num w:numId="7" w16cid:durableId="708454352">
    <w:abstractNumId w:val="26"/>
  </w:num>
  <w:num w:numId="8" w16cid:durableId="202065259">
    <w:abstractNumId w:val="9"/>
  </w:num>
  <w:num w:numId="9" w16cid:durableId="1426612007">
    <w:abstractNumId w:val="5"/>
  </w:num>
  <w:num w:numId="10" w16cid:durableId="889993702">
    <w:abstractNumId w:val="16"/>
  </w:num>
  <w:num w:numId="11" w16cid:durableId="1550338249">
    <w:abstractNumId w:val="11"/>
  </w:num>
  <w:num w:numId="12" w16cid:durableId="196311588">
    <w:abstractNumId w:val="4"/>
  </w:num>
  <w:num w:numId="13" w16cid:durableId="14305149">
    <w:abstractNumId w:val="10"/>
  </w:num>
  <w:num w:numId="14" w16cid:durableId="332268185">
    <w:abstractNumId w:val="3"/>
  </w:num>
  <w:num w:numId="15" w16cid:durableId="1746030013">
    <w:abstractNumId w:val="22"/>
  </w:num>
  <w:num w:numId="16" w16cid:durableId="314189513">
    <w:abstractNumId w:val="2"/>
  </w:num>
  <w:num w:numId="17" w16cid:durableId="737439456">
    <w:abstractNumId w:val="27"/>
  </w:num>
  <w:num w:numId="18" w16cid:durableId="1296329900">
    <w:abstractNumId w:val="25"/>
  </w:num>
  <w:num w:numId="19" w16cid:durableId="1590239863">
    <w:abstractNumId w:val="18"/>
  </w:num>
  <w:num w:numId="20" w16cid:durableId="2034839740">
    <w:abstractNumId w:val="24"/>
  </w:num>
  <w:num w:numId="21" w16cid:durableId="1359236863">
    <w:abstractNumId w:val="28"/>
  </w:num>
  <w:num w:numId="22" w16cid:durableId="1181235280">
    <w:abstractNumId w:val="0"/>
  </w:num>
  <w:num w:numId="23" w16cid:durableId="394664205">
    <w:abstractNumId w:val="7"/>
  </w:num>
  <w:num w:numId="24" w16cid:durableId="1350375578">
    <w:abstractNumId w:val="12"/>
  </w:num>
  <w:num w:numId="25" w16cid:durableId="165361683">
    <w:abstractNumId w:val="17"/>
  </w:num>
  <w:num w:numId="26" w16cid:durableId="2023781221">
    <w:abstractNumId w:val="21"/>
  </w:num>
  <w:num w:numId="27" w16cid:durableId="945817530">
    <w:abstractNumId w:val="20"/>
  </w:num>
  <w:num w:numId="28" w16cid:durableId="201476106">
    <w:abstractNumId w:val="19"/>
  </w:num>
  <w:num w:numId="29" w16cid:durableId="2112159972">
    <w:abstractNumId w:val="29"/>
  </w:num>
  <w:num w:numId="30" w16cid:durableId="17431436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14B"/>
    <w:rsid w:val="00051951"/>
    <w:rsid w:val="0041219B"/>
    <w:rsid w:val="00414339"/>
    <w:rsid w:val="00A63F69"/>
    <w:rsid w:val="00AF7655"/>
    <w:rsid w:val="00B8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78D61EE5"/>
  <w15:docId w15:val="{43E25F59-47A5-4516-947C-B46861C7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41219B"/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75BD6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75B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aleszyce.radom.lasy.gov.pl" TargetMode="External"/><Relationship Id="rId2" Type="http://schemas.openxmlformats.org/officeDocument/2006/relationships/hyperlink" Target="mailto:daleszyce@radom.lasy.gov.pl" TargetMode="External"/><Relationship Id="rId1" Type="http://schemas.openxmlformats.org/officeDocument/2006/relationships/hyperlink" Target="http://www.daleszyce.radom.lasy.gov.pl" TargetMode="External"/><Relationship Id="rId4" Type="http://schemas.openxmlformats.org/officeDocument/2006/relationships/hyperlink" Target="mailto:daleszyce@radom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965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Beata Harabin - Nadleśnictwo Daleszyce</cp:lastModifiedBy>
  <cp:revision>2</cp:revision>
  <cp:lastPrinted>2023-07-13T17:43:00Z</cp:lastPrinted>
  <dcterms:created xsi:type="dcterms:W3CDTF">2023-08-23T11:03:00Z</dcterms:created>
  <dcterms:modified xsi:type="dcterms:W3CDTF">2023-08-23T11:03:00Z</dcterms:modified>
</cp:coreProperties>
</file>