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0DB689" w14:textId="77777777" w:rsidR="00B8014B" w:rsidRDefault="006B3FB5" w:rsidP="00B8014B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14:paraId="25A5A35D" w14:textId="675BA121" w:rsidR="00B8014B" w:rsidRPr="00B8014B" w:rsidRDefault="00F34119" w:rsidP="00B8014B">
      <w:pPr>
        <w:jc w:val="center"/>
        <w:rPr>
          <w:b/>
          <w:bCs/>
          <w:kern w:val="0"/>
          <w:sz w:val="28"/>
          <w:szCs w:val="28"/>
          <w14:ligatures w14:val="none"/>
        </w:rPr>
      </w:pPr>
      <w:r>
        <w:rPr>
          <w:b/>
          <w:bCs/>
          <w:kern w:val="0"/>
          <w:sz w:val="28"/>
          <w:szCs w:val="28"/>
          <w14:ligatures w14:val="none"/>
        </w:rPr>
        <w:t xml:space="preserve">Regulamin </w:t>
      </w:r>
      <w:bookmarkStart w:id="0" w:name="_GoBack"/>
      <w:bookmarkEnd w:id="0"/>
      <w:r w:rsidR="00B8014B" w:rsidRPr="00B8014B">
        <w:rPr>
          <w:b/>
          <w:bCs/>
          <w:kern w:val="0"/>
          <w:sz w:val="28"/>
          <w:szCs w:val="28"/>
          <w14:ligatures w14:val="none"/>
        </w:rPr>
        <w:t>X Daleszyckiego Crossu o Puchar Nadleśniczego</w:t>
      </w:r>
    </w:p>
    <w:p w14:paraId="5E78E92C" w14:textId="77777777" w:rsidR="00B8014B" w:rsidRPr="00296F80" w:rsidRDefault="00B8014B" w:rsidP="00B8014B">
      <w:pPr>
        <w:jc w:val="center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- w ramach cyklu imprez Biegam Bo Lubię Lasy</w:t>
      </w:r>
    </w:p>
    <w:p w14:paraId="5F961446" w14:textId="77777777" w:rsidR="00B8014B" w:rsidRPr="00296F80" w:rsidRDefault="00B8014B" w:rsidP="00B8014B">
      <w:pPr>
        <w:jc w:val="both"/>
        <w:rPr>
          <w:rFonts w:cstheme="minorHAnsi"/>
          <w:kern w:val="0"/>
          <w14:ligatures w14:val="none"/>
        </w:rPr>
      </w:pPr>
    </w:p>
    <w:p w14:paraId="1B94B2B9" w14:textId="77777777" w:rsidR="00B8014B" w:rsidRPr="00296F80" w:rsidRDefault="00B8014B" w:rsidP="00B8014B">
      <w:pPr>
        <w:jc w:val="center"/>
        <w:rPr>
          <w:rFonts w:cstheme="minorHAnsi"/>
          <w:b/>
          <w:bCs/>
          <w:kern w:val="0"/>
          <w14:ligatures w14:val="none"/>
        </w:rPr>
      </w:pPr>
      <w:r w:rsidRPr="00296F80">
        <w:rPr>
          <w:rFonts w:cstheme="minorHAnsi"/>
          <w:b/>
          <w:bCs/>
          <w:kern w:val="0"/>
          <w14:ligatures w14:val="none"/>
        </w:rPr>
        <w:t>I. CEL IMPREZY:</w:t>
      </w:r>
    </w:p>
    <w:p w14:paraId="32992F43" w14:textId="77777777" w:rsidR="00B8014B" w:rsidRPr="00296F80" w:rsidRDefault="00B8014B" w:rsidP="00B8014B">
      <w:pPr>
        <w:numPr>
          <w:ilvl w:val="0"/>
          <w:numId w:val="4"/>
        </w:numPr>
        <w:contextualSpacing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Upowszechnianie biegania jako najprostszej formy ruchu;</w:t>
      </w:r>
    </w:p>
    <w:p w14:paraId="39B6DED4" w14:textId="77777777" w:rsidR="00B8014B" w:rsidRPr="00296F80" w:rsidRDefault="00B8014B" w:rsidP="00B8014B">
      <w:pPr>
        <w:numPr>
          <w:ilvl w:val="0"/>
          <w:numId w:val="4"/>
        </w:numPr>
        <w:contextualSpacing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Popularyzacja biegania na terenie obszarów leśnych;</w:t>
      </w:r>
    </w:p>
    <w:p w14:paraId="378F3B6A" w14:textId="77777777" w:rsidR="00B8014B" w:rsidRPr="00296F80" w:rsidRDefault="00B8014B" w:rsidP="00B8014B">
      <w:pPr>
        <w:numPr>
          <w:ilvl w:val="0"/>
          <w:numId w:val="4"/>
        </w:numPr>
        <w:contextualSpacing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Promowanie zdrowego stylu życia oraz integracja pokoleń mieszkańców regionu;</w:t>
      </w:r>
    </w:p>
    <w:p w14:paraId="0CE72787" w14:textId="77777777" w:rsidR="00B8014B" w:rsidRPr="00296F80" w:rsidRDefault="00B8014B" w:rsidP="00B8014B">
      <w:pPr>
        <w:numPr>
          <w:ilvl w:val="0"/>
          <w:numId w:val="4"/>
        </w:numPr>
        <w:contextualSpacing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Promocja Lasów Cisowskich znajdujących się w zarządzie Lasów Państwowych Nadleśnictwa Daleszyce i stanowiącego obszar funkcjonalny gdzie prowadzona jest zrównoważona gospodarka leśna</w:t>
      </w:r>
    </w:p>
    <w:p w14:paraId="1AE42D9A" w14:textId="77777777" w:rsidR="00B8014B" w:rsidRPr="00296F80" w:rsidRDefault="00B8014B" w:rsidP="00B8014B">
      <w:pPr>
        <w:jc w:val="center"/>
        <w:rPr>
          <w:rFonts w:cstheme="minorHAnsi"/>
          <w:b/>
          <w:bCs/>
          <w:kern w:val="0"/>
          <w14:ligatures w14:val="none"/>
        </w:rPr>
      </w:pPr>
      <w:r w:rsidRPr="00296F80">
        <w:rPr>
          <w:rFonts w:cstheme="minorHAnsi"/>
          <w:b/>
          <w:bCs/>
          <w:kern w:val="0"/>
          <w14:ligatures w14:val="none"/>
        </w:rPr>
        <w:t>II. ORGANIZATOR:</w:t>
      </w:r>
    </w:p>
    <w:p w14:paraId="3EB63254" w14:textId="77777777" w:rsidR="00B8014B" w:rsidRPr="00296F80" w:rsidRDefault="00B8014B" w:rsidP="00B8014B">
      <w:pPr>
        <w:numPr>
          <w:ilvl w:val="0"/>
          <w:numId w:val="5"/>
        </w:numPr>
        <w:contextualSpacing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Lasy Państwowe Nadleśnictwo Daleszyce- organizator główny</w:t>
      </w:r>
    </w:p>
    <w:p w14:paraId="6EB5A1FF" w14:textId="77777777" w:rsidR="00B8014B" w:rsidRPr="00296F80" w:rsidRDefault="00B8014B" w:rsidP="00B8014B">
      <w:pPr>
        <w:numPr>
          <w:ilvl w:val="0"/>
          <w:numId w:val="5"/>
        </w:numPr>
        <w:contextualSpacing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pomiaryczasu.pl- partner techniczny</w:t>
      </w:r>
    </w:p>
    <w:p w14:paraId="4914998A" w14:textId="77777777" w:rsidR="00B8014B" w:rsidRPr="00296F80" w:rsidRDefault="00B8014B" w:rsidP="00B8014B">
      <w:pPr>
        <w:ind w:left="720"/>
        <w:contextualSpacing/>
        <w:jc w:val="both"/>
        <w:rPr>
          <w:rFonts w:cstheme="minorHAnsi"/>
          <w:kern w:val="0"/>
          <w14:ligatures w14:val="none"/>
        </w:rPr>
      </w:pPr>
    </w:p>
    <w:p w14:paraId="36531E2C" w14:textId="77777777" w:rsidR="00B8014B" w:rsidRPr="00296F80" w:rsidRDefault="00B8014B" w:rsidP="00B8014B">
      <w:pPr>
        <w:jc w:val="center"/>
        <w:rPr>
          <w:rFonts w:cstheme="minorHAnsi"/>
          <w:b/>
          <w:bCs/>
          <w:kern w:val="0"/>
          <w14:ligatures w14:val="none"/>
        </w:rPr>
      </w:pPr>
      <w:r w:rsidRPr="00296F80">
        <w:rPr>
          <w:rFonts w:cstheme="minorHAnsi"/>
          <w:b/>
          <w:bCs/>
          <w:kern w:val="0"/>
          <w14:ligatures w14:val="none"/>
        </w:rPr>
        <w:t>III. TERMIN, MIEJSCE, DYSTANS, GODZINA:</w:t>
      </w:r>
    </w:p>
    <w:p w14:paraId="2DB94C10" w14:textId="77777777" w:rsidR="00B8014B" w:rsidRPr="00296F80" w:rsidRDefault="00B8014B" w:rsidP="00B8014B">
      <w:pPr>
        <w:numPr>
          <w:ilvl w:val="0"/>
          <w:numId w:val="6"/>
        </w:numPr>
        <w:contextualSpacing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 xml:space="preserve">Impreza odbędzie się dnia. </w:t>
      </w:r>
      <w:r w:rsidRPr="00296F80">
        <w:rPr>
          <w:rFonts w:cstheme="minorHAnsi"/>
          <w:b/>
          <w:bCs/>
          <w:kern w:val="0"/>
          <w14:ligatures w14:val="none"/>
        </w:rPr>
        <w:t>23.09.2023 r.</w:t>
      </w:r>
      <w:r w:rsidRPr="00296F80">
        <w:rPr>
          <w:rFonts w:cstheme="minorHAnsi"/>
          <w:kern w:val="0"/>
          <w14:ligatures w14:val="none"/>
        </w:rPr>
        <w:t xml:space="preserve"> (sobota) w sąsiedztwie tzw. stawów w Niwach</w:t>
      </w:r>
    </w:p>
    <w:p w14:paraId="38A7BFA1" w14:textId="77777777" w:rsidR="00B8014B" w:rsidRPr="00296F80" w:rsidRDefault="00B8014B" w:rsidP="00B8014B">
      <w:pPr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 xml:space="preserve">- start biegu na dystansie ok 12 km </w:t>
      </w:r>
      <w:r w:rsidRPr="00296F80">
        <w:rPr>
          <w:rFonts w:cstheme="minorHAnsi"/>
          <w:b/>
          <w:bCs/>
          <w:kern w:val="0"/>
          <w14:ligatures w14:val="none"/>
        </w:rPr>
        <w:t>o godz. 10.00</w:t>
      </w:r>
    </w:p>
    <w:p w14:paraId="166F57B6" w14:textId="77777777" w:rsidR="00B8014B" w:rsidRPr="00296F80" w:rsidRDefault="00B8014B" w:rsidP="00B8014B">
      <w:pPr>
        <w:numPr>
          <w:ilvl w:val="0"/>
          <w:numId w:val="6"/>
        </w:numPr>
        <w:contextualSpacing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Biuro zawodów, strefa startu i mety znajduje się na terenach leśnych w pobliżu miejscowości Niwy Daleszyckie</w:t>
      </w:r>
    </w:p>
    <w:p w14:paraId="48849AE3" w14:textId="77777777" w:rsidR="00B8014B" w:rsidRPr="00296F80" w:rsidRDefault="00B8014B" w:rsidP="00B8014B">
      <w:pPr>
        <w:jc w:val="both"/>
        <w:rPr>
          <w:rFonts w:cstheme="minorHAnsi"/>
          <w:kern w:val="0"/>
          <w14:ligatures w14:val="none"/>
        </w:rPr>
      </w:pPr>
    </w:p>
    <w:p w14:paraId="2236D208" w14:textId="77777777" w:rsidR="00B8014B" w:rsidRPr="00296F80" w:rsidRDefault="00B8014B" w:rsidP="00B8014B">
      <w:pPr>
        <w:jc w:val="center"/>
        <w:rPr>
          <w:rFonts w:cstheme="minorHAnsi"/>
          <w:b/>
          <w:bCs/>
          <w:kern w:val="0"/>
          <w14:ligatures w14:val="none"/>
        </w:rPr>
      </w:pPr>
      <w:r w:rsidRPr="00296F80">
        <w:rPr>
          <w:rFonts w:cstheme="minorHAnsi"/>
          <w:b/>
          <w:bCs/>
          <w:kern w:val="0"/>
          <w14:ligatures w14:val="none"/>
        </w:rPr>
        <w:t>IV. ROZPOCZĘCIE IMPREZY, TRASA BIEGU:</w:t>
      </w:r>
    </w:p>
    <w:p w14:paraId="2C242F09" w14:textId="77777777" w:rsidR="00B8014B" w:rsidRPr="00296F80" w:rsidRDefault="00B8014B" w:rsidP="00B8014B">
      <w:pPr>
        <w:numPr>
          <w:ilvl w:val="0"/>
          <w:numId w:val="7"/>
        </w:numPr>
        <w:contextualSpacing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Oficjalne rozpoczęcie imprezy nastąpi o godz. 9.30.</w:t>
      </w:r>
    </w:p>
    <w:p w14:paraId="032D339B" w14:textId="77777777" w:rsidR="00B8014B" w:rsidRPr="00296F80" w:rsidRDefault="00B8014B" w:rsidP="00B8014B">
      <w:pPr>
        <w:numPr>
          <w:ilvl w:val="0"/>
          <w:numId w:val="7"/>
        </w:numPr>
        <w:contextualSpacing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Wydawanie numerów do 9.45 (biuro czynne od 8.45)</w:t>
      </w:r>
    </w:p>
    <w:p w14:paraId="782171C9" w14:textId="77777777" w:rsidR="00B8014B" w:rsidRPr="00296F80" w:rsidRDefault="00B8014B" w:rsidP="00B8014B">
      <w:pPr>
        <w:numPr>
          <w:ilvl w:val="0"/>
          <w:numId w:val="7"/>
        </w:numPr>
        <w:contextualSpacing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Bieg rozpocznie się o godz. 10.00</w:t>
      </w:r>
    </w:p>
    <w:p w14:paraId="361719DE" w14:textId="77777777" w:rsidR="00B8014B" w:rsidRPr="00296F80" w:rsidRDefault="00B8014B" w:rsidP="00B8014B">
      <w:pPr>
        <w:numPr>
          <w:ilvl w:val="0"/>
          <w:numId w:val="7"/>
        </w:numPr>
        <w:contextualSpacing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Trasa biegu wiedzie drogami leśnymi, głównie gruntowymi i szutrowymi. Będzie oznakowana (tablice oznaczające przebiegnięty km) i zabezpieczona (taśmy, wolontariusze, znaczki na drzewach, strzałki na ziemi). Na trasie przewidziano 2 punkty z wodą.</w:t>
      </w:r>
    </w:p>
    <w:p w14:paraId="2F482F25" w14:textId="77777777" w:rsidR="00B8014B" w:rsidRPr="00296F80" w:rsidRDefault="00B8014B" w:rsidP="00B8014B">
      <w:pPr>
        <w:numPr>
          <w:ilvl w:val="0"/>
          <w:numId w:val="7"/>
        </w:numPr>
        <w:contextualSpacing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Obowiązuje limit czasu do ukończenia biegu głównego wynoszący 90 minut</w:t>
      </w:r>
    </w:p>
    <w:p w14:paraId="7F455B94" w14:textId="77777777" w:rsidR="00B8014B" w:rsidRPr="00296F80" w:rsidRDefault="00B8014B" w:rsidP="00B8014B">
      <w:pPr>
        <w:numPr>
          <w:ilvl w:val="0"/>
          <w:numId w:val="7"/>
        </w:numPr>
        <w:contextualSpacing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Wszystkie informacje organizacyjne dostępne będą na stronie internetowej: www.daleszyce.radom.lasy.gov.pl oraz profilu FB: Nadleśnictwo Daleszyce, Lasy Państwowe</w:t>
      </w:r>
    </w:p>
    <w:p w14:paraId="22D7455D" w14:textId="77777777" w:rsidR="00B8014B" w:rsidRPr="00296F80" w:rsidRDefault="00B8014B" w:rsidP="00B8014B">
      <w:pPr>
        <w:numPr>
          <w:ilvl w:val="0"/>
          <w:numId w:val="7"/>
        </w:numPr>
        <w:contextualSpacing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:u w:val="single"/>
          <w14:ligatures w14:val="none"/>
        </w:rPr>
        <w:t>Zapisy od 29 sierpnia br. od godz. 20.00 na stronie: www.pomiaryczasu.pl</w:t>
      </w:r>
    </w:p>
    <w:p w14:paraId="378CB95B" w14:textId="77777777" w:rsidR="00B8014B" w:rsidRPr="00296F80" w:rsidRDefault="00B8014B" w:rsidP="00B8014B">
      <w:pPr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Osobą odpowiedzialną w imieniu organizatora jest :</w:t>
      </w:r>
    </w:p>
    <w:p w14:paraId="2CAFB738" w14:textId="77777777" w:rsidR="00B8014B" w:rsidRPr="00296F80" w:rsidRDefault="00B8014B" w:rsidP="00B8014B">
      <w:pPr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Paweł Kosin</w:t>
      </w:r>
    </w:p>
    <w:p w14:paraId="6C14AD0B" w14:textId="77777777" w:rsidR="00B8014B" w:rsidRPr="00296F80" w:rsidRDefault="00B8014B" w:rsidP="00B8014B">
      <w:pPr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Tel. 606669777</w:t>
      </w:r>
    </w:p>
    <w:p w14:paraId="703F66B2" w14:textId="77777777" w:rsidR="00B8014B" w:rsidRPr="00296F80" w:rsidRDefault="00B8014B" w:rsidP="00B8014B">
      <w:pPr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Beata Harabin</w:t>
      </w:r>
    </w:p>
    <w:p w14:paraId="4B53A37D" w14:textId="77777777" w:rsidR="00B8014B" w:rsidRPr="00296F80" w:rsidRDefault="00B8014B" w:rsidP="00B8014B">
      <w:pPr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Tel. 601659641</w:t>
      </w:r>
    </w:p>
    <w:p w14:paraId="62B3D0BE" w14:textId="77777777" w:rsidR="00B8014B" w:rsidRPr="00296F80" w:rsidRDefault="00B8014B" w:rsidP="00B8014B">
      <w:pPr>
        <w:jc w:val="center"/>
        <w:rPr>
          <w:rFonts w:cstheme="minorHAnsi"/>
          <w:b/>
          <w:bCs/>
          <w:kern w:val="0"/>
          <w14:ligatures w14:val="none"/>
        </w:rPr>
      </w:pPr>
      <w:r w:rsidRPr="00296F80">
        <w:rPr>
          <w:rFonts w:cstheme="minorHAnsi"/>
          <w:b/>
          <w:bCs/>
          <w:kern w:val="0"/>
          <w14:ligatures w14:val="none"/>
        </w:rPr>
        <w:t>V. ZGŁOSZENIA:</w:t>
      </w:r>
    </w:p>
    <w:p w14:paraId="275BFD2A" w14:textId="77777777" w:rsidR="00B8014B" w:rsidRPr="00296F80" w:rsidRDefault="00B8014B" w:rsidP="00B8014B">
      <w:pPr>
        <w:numPr>
          <w:ilvl w:val="0"/>
          <w:numId w:val="8"/>
        </w:numPr>
        <w:contextualSpacing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lastRenderedPageBreak/>
        <w:t>Zapisy prowadzone elektronicznie poprzez panel zgłoszeniowy pomiaryczasu.pl do 20.09.2022 lub do osiągnięcia limitu miejsc</w:t>
      </w:r>
    </w:p>
    <w:p w14:paraId="0F0BFC91" w14:textId="77777777" w:rsidR="00B8014B" w:rsidRPr="00296F80" w:rsidRDefault="00B8014B" w:rsidP="00B8014B">
      <w:pPr>
        <w:numPr>
          <w:ilvl w:val="0"/>
          <w:numId w:val="8"/>
        </w:numPr>
        <w:contextualSpacing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Numery startowe będą wydawane w biurze zawodów.</w:t>
      </w:r>
    </w:p>
    <w:p w14:paraId="59E50504" w14:textId="358F616F" w:rsidR="00B8014B" w:rsidRPr="00296F80" w:rsidRDefault="00B8014B" w:rsidP="00B8014B">
      <w:pPr>
        <w:numPr>
          <w:ilvl w:val="0"/>
          <w:numId w:val="8"/>
        </w:numPr>
        <w:contextualSpacing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Za osobę zgłoszoną uważa się osobę, której nazwisko pojawiło się na liście startowej biegu (zapisy elektroniczne), uiściła opłatę rejestracyjną w systemie elektronicznym przy rejestracji i która złożyła oświadczenie w biurze zawodów</w:t>
      </w:r>
    </w:p>
    <w:p w14:paraId="41FE4916" w14:textId="77777777" w:rsidR="00B8014B" w:rsidRPr="00296F80" w:rsidRDefault="00B8014B" w:rsidP="00B8014B">
      <w:pPr>
        <w:numPr>
          <w:ilvl w:val="0"/>
          <w:numId w:val="8"/>
        </w:numPr>
        <w:contextualSpacing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Organizator wprowadza limit uczestników- 100 osób</w:t>
      </w:r>
    </w:p>
    <w:p w14:paraId="5346BAA4" w14:textId="77777777" w:rsidR="00B8014B" w:rsidRPr="00296F80" w:rsidRDefault="00B8014B" w:rsidP="00B8014B">
      <w:pPr>
        <w:ind w:left="720"/>
        <w:contextualSpacing/>
        <w:jc w:val="both"/>
        <w:rPr>
          <w:rFonts w:cstheme="minorHAnsi"/>
          <w:kern w:val="0"/>
          <w14:ligatures w14:val="none"/>
        </w:rPr>
      </w:pPr>
    </w:p>
    <w:p w14:paraId="5B7303C3" w14:textId="77777777" w:rsidR="00B8014B" w:rsidRPr="00296F80" w:rsidRDefault="00B8014B" w:rsidP="00B8014B">
      <w:pPr>
        <w:jc w:val="center"/>
        <w:rPr>
          <w:rFonts w:cstheme="minorHAnsi"/>
          <w:b/>
          <w:bCs/>
          <w:kern w:val="0"/>
          <w14:ligatures w14:val="none"/>
        </w:rPr>
      </w:pPr>
      <w:r w:rsidRPr="00296F80">
        <w:rPr>
          <w:rFonts w:cstheme="minorHAnsi"/>
          <w:b/>
          <w:bCs/>
          <w:kern w:val="0"/>
          <w14:ligatures w14:val="none"/>
        </w:rPr>
        <w:t>VI. WARUNKI UCZESTNICTWA:</w:t>
      </w:r>
    </w:p>
    <w:p w14:paraId="6664360A" w14:textId="77777777" w:rsidR="00B8014B" w:rsidRPr="00296F80" w:rsidRDefault="00B8014B" w:rsidP="00B8014B">
      <w:pPr>
        <w:numPr>
          <w:ilvl w:val="0"/>
          <w:numId w:val="9"/>
        </w:numPr>
        <w:contextualSpacing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W biegu może wziąć udział każdy kto w dniu imprezy ( 25 września br.) będzie miał ukończone 16 lat oraz złoży wymagane oświadczenia w Biurze Zawodów. Niepełnoletni przedstawiają zgodę opiekunów</w:t>
      </w:r>
    </w:p>
    <w:p w14:paraId="2D7A148C" w14:textId="77777777" w:rsidR="00B8014B" w:rsidRPr="00296F80" w:rsidRDefault="00B8014B" w:rsidP="00B8014B">
      <w:pPr>
        <w:numPr>
          <w:ilvl w:val="0"/>
          <w:numId w:val="9"/>
        </w:numPr>
        <w:contextualSpacing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Wszyscy zawodnicy muszą zostać zweryfikowani w biurze zawodów w dniu biegu i złożyć własnoręczny podpis pod oświadczeniem o udziale w biegu na własną odpowiedzialność.</w:t>
      </w:r>
    </w:p>
    <w:p w14:paraId="3F72FC73" w14:textId="77777777" w:rsidR="00B8014B" w:rsidRPr="00296F80" w:rsidRDefault="00B8014B" w:rsidP="00B8014B">
      <w:pPr>
        <w:numPr>
          <w:ilvl w:val="0"/>
          <w:numId w:val="9"/>
        </w:numPr>
        <w:contextualSpacing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Zawodnicy niepełnoletni muszą podczas weryfikacji pojawić się z opiekunem prawnym.</w:t>
      </w:r>
    </w:p>
    <w:p w14:paraId="394BAD75" w14:textId="5899ABFA" w:rsidR="00B8014B" w:rsidRPr="00296F80" w:rsidRDefault="00B8014B" w:rsidP="00B8014B">
      <w:pPr>
        <w:numPr>
          <w:ilvl w:val="0"/>
          <w:numId w:val="9"/>
        </w:numPr>
        <w:contextualSpacing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Uczestnik startuje wyłącznie na własną odpowiedzialność i ponosi związane z tym ryzyko. Wszyscy Uczestnicy przyjmują do wiadomości, że udział w biegu wiąże się z wysiłkiem fizycznym i pociąga za sobą naturalne ryzyko i zagrożenie wypadkami, możliwością odniesienia obrażeń ciała i urazów fizycznych (w tym śmierci). Osobiste potwierdzenie udziału w biegu oznacza , że Uczestnik rozważył i ocenił charakter, zakres i stopień ryzyka wiążącego się z uczestnictwem w biegu i dobrowolnie zdecydował się podjąć to ryzyko, startując w Biegu;</w:t>
      </w:r>
    </w:p>
    <w:p w14:paraId="274A27A3" w14:textId="77777777" w:rsidR="00B8014B" w:rsidRPr="00296F80" w:rsidRDefault="00B8014B" w:rsidP="00B8014B">
      <w:pPr>
        <w:numPr>
          <w:ilvl w:val="0"/>
          <w:numId w:val="9"/>
        </w:numPr>
        <w:contextualSpacing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Uczestnik zobowiązany jest do podpisania oświadczenie o braku przeciwwskazań zdrowotnych do udziału w Biegu. W przypadku niepodpisania oświadczenia o braku przeciwwskazań zdrowotnych , uczestnik nie zostanie dopuszczony do udziału w biegu przez Organizatora.</w:t>
      </w:r>
    </w:p>
    <w:p w14:paraId="62DF72A7" w14:textId="77777777" w:rsidR="00B8014B" w:rsidRPr="00296F80" w:rsidRDefault="00B8014B" w:rsidP="00B8014B">
      <w:pPr>
        <w:numPr>
          <w:ilvl w:val="0"/>
          <w:numId w:val="9"/>
        </w:numPr>
        <w:contextualSpacing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Organizator zaleca Uczestnikom wykonanie profilaktycznych badań lekarskich mogących potwierdzić brak przeciwwskazań do udziału w Biegu.</w:t>
      </w:r>
    </w:p>
    <w:p w14:paraId="313E53B9" w14:textId="77777777" w:rsidR="00B8014B" w:rsidRPr="00296F80" w:rsidRDefault="00B8014B" w:rsidP="00B8014B">
      <w:pPr>
        <w:numPr>
          <w:ilvl w:val="0"/>
          <w:numId w:val="9"/>
        </w:numPr>
        <w:contextualSpacing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 xml:space="preserve">Uczestnicy zobowiązani są do przestrzegania standardów imprez sportowych oraz bezwzględnego wykonywania poleceń służb odpowiedzialnych za kierowanie ruchem drogowym w tym Policji i Straży </w:t>
      </w:r>
      <w:proofErr w:type="spellStart"/>
      <w:r w:rsidRPr="00296F80">
        <w:rPr>
          <w:rFonts w:cstheme="minorHAnsi"/>
          <w:kern w:val="0"/>
          <w14:ligatures w14:val="none"/>
        </w:rPr>
        <w:t>Straży</w:t>
      </w:r>
      <w:proofErr w:type="spellEnd"/>
      <w:r w:rsidRPr="00296F80">
        <w:rPr>
          <w:rFonts w:cstheme="minorHAnsi"/>
          <w:kern w:val="0"/>
          <w14:ligatures w14:val="none"/>
        </w:rPr>
        <w:t xml:space="preserve"> Leśnej a także pozostałych służb zabezpieczających trasę biegu z ramienia Organizatora.</w:t>
      </w:r>
    </w:p>
    <w:p w14:paraId="3F1EBEFE" w14:textId="77777777" w:rsidR="00B8014B" w:rsidRPr="00296F80" w:rsidRDefault="00B8014B" w:rsidP="00B8014B">
      <w:pPr>
        <w:numPr>
          <w:ilvl w:val="0"/>
          <w:numId w:val="9"/>
        </w:numPr>
        <w:contextualSpacing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Uczestnicy wyrażają zgodę na przetwarzanie danych osobowych dla potrzeb organizatora oraz na wykorzystywanie ich wizerunku w celu promocji oraz dokumentowania zawodów</w:t>
      </w:r>
    </w:p>
    <w:p w14:paraId="1991E780" w14:textId="77777777" w:rsidR="00B8014B" w:rsidRPr="00296F80" w:rsidRDefault="00B8014B" w:rsidP="00B8014B">
      <w:pPr>
        <w:jc w:val="center"/>
        <w:rPr>
          <w:rFonts w:cstheme="minorHAnsi"/>
          <w:b/>
          <w:bCs/>
          <w:kern w:val="0"/>
          <w14:ligatures w14:val="none"/>
        </w:rPr>
      </w:pPr>
      <w:r w:rsidRPr="00296F80">
        <w:rPr>
          <w:rFonts w:cstheme="minorHAnsi"/>
          <w:b/>
          <w:bCs/>
          <w:kern w:val="0"/>
          <w14:ligatures w14:val="none"/>
        </w:rPr>
        <w:t>VII. ŚWIADCZENIA DLA UCZESNIKÓW:</w:t>
      </w:r>
    </w:p>
    <w:p w14:paraId="0D6AC915" w14:textId="77777777" w:rsidR="00B8014B" w:rsidRPr="00296F80" w:rsidRDefault="00B8014B" w:rsidP="00B8014B">
      <w:pPr>
        <w:numPr>
          <w:ilvl w:val="0"/>
          <w:numId w:val="10"/>
        </w:numPr>
        <w:contextualSpacing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Wszyscy uczestnicy zawodów, którzy zapiszą się do biegu i zweryfikują w biurze zawodów otrzymają pakiet startowy (woda, praktyczny gadżet biegowy) i numer startowy</w:t>
      </w:r>
    </w:p>
    <w:p w14:paraId="54B0EB37" w14:textId="77777777" w:rsidR="00B8014B" w:rsidRPr="00296F80" w:rsidRDefault="00B8014B" w:rsidP="00B8014B">
      <w:pPr>
        <w:numPr>
          <w:ilvl w:val="0"/>
          <w:numId w:val="10"/>
        </w:numPr>
        <w:contextualSpacing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Ubezpieczenie wszystkich uczestników</w:t>
      </w:r>
    </w:p>
    <w:p w14:paraId="223C8CDA" w14:textId="77777777" w:rsidR="00B8014B" w:rsidRPr="00296F80" w:rsidRDefault="00B8014B" w:rsidP="00B8014B">
      <w:pPr>
        <w:numPr>
          <w:ilvl w:val="0"/>
          <w:numId w:val="10"/>
        </w:numPr>
        <w:contextualSpacing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Posiłek po zakończeniu rywalizacji</w:t>
      </w:r>
    </w:p>
    <w:p w14:paraId="07F441F1" w14:textId="77777777" w:rsidR="00B8014B" w:rsidRPr="00296F80" w:rsidRDefault="00B8014B" w:rsidP="00B8014B">
      <w:pPr>
        <w:numPr>
          <w:ilvl w:val="0"/>
          <w:numId w:val="10"/>
        </w:numPr>
        <w:contextualSpacing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Okolicznościowy medal</w:t>
      </w:r>
    </w:p>
    <w:p w14:paraId="40927D9D" w14:textId="77777777" w:rsidR="00B8014B" w:rsidRPr="00296F80" w:rsidRDefault="00B8014B" w:rsidP="00B8014B">
      <w:pPr>
        <w:numPr>
          <w:ilvl w:val="0"/>
          <w:numId w:val="10"/>
        </w:numPr>
        <w:contextualSpacing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Zabezpieczenie medyczne</w:t>
      </w:r>
    </w:p>
    <w:p w14:paraId="4EE9B950" w14:textId="77777777" w:rsidR="00B8014B" w:rsidRPr="00296F80" w:rsidRDefault="00B8014B" w:rsidP="00B8014B">
      <w:pPr>
        <w:ind w:left="360"/>
        <w:jc w:val="both"/>
        <w:rPr>
          <w:rFonts w:cstheme="minorHAnsi"/>
          <w:kern w:val="0"/>
          <w14:ligatures w14:val="none"/>
        </w:rPr>
      </w:pPr>
    </w:p>
    <w:p w14:paraId="777724A0" w14:textId="77777777" w:rsidR="00B8014B" w:rsidRPr="00296F80" w:rsidRDefault="00B8014B" w:rsidP="00B8014B">
      <w:pPr>
        <w:jc w:val="center"/>
        <w:rPr>
          <w:rFonts w:cstheme="minorHAnsi"/>
          <w:b/>
          <w:bCs/>
          <w:kern w:val="0"/>
          <w14:ligatures w14:val="none"/>
        </w:rPr>
      </w:pPr>
      <w:r w:rsidRPr="00296F80">
        <w:rPr>
          <w:rFonts w:cstheme="minorHAnsi"/>
          <w:b/>
          <w:bCs/>
          <w:kern w:val="0"/>
          <w14:ligatures w14:val="none"/>
        </w:rPr>
        <w:t>VIII. KLASYFIKACJE:</w:t>
      </w:r>
    </w:p>
    <w:p w14:paraId="30C503EA" w14:textId="77777777" w:rsidR="00B8014B" w:rsidRPr="00296F80" w:rsidRDefault="00B8014B" w:rsidP="00B8014B">
      <w:pPr>
        <w:numPr>
          <w:ilvl w:val="0"/>
          <w:numId w:val="11"/>
        </w:numPr>
        <w:contextualSpacing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W Biegu prowadzone będą następujące klasyfikacje:</w:t>
      </w:r>
    </w:p>
    <w:p w14:paraId="1133F02B" w14:textId="77777777" w:rsidR="00B8014B" w:rsidRPr="00296F80" w:rsidRDefault="00B8014B" w:rsidP="00B8014B">
      <w:pPr>
        <w:ind w:left="709"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Bieg 12 km:</w:t>
      </w:r>
    </w:p>
    <w:p w14:paraId="10915207" w14:textId="77777777" w:rsidR="00B8014B" w:rsidRPr="00296F80" w:rsidRDefault="00B8014B" w:rsidP="00B8014B">
      <w:pPr>
        <w:ind w:left="567"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lastRenderedPageBreak/>
        <w:t>a) klasyfikacja generalna mężczyzn;</w:t>
      </w:r>
    </w:p>
    <w:p w14:paraId="3204970F" w14:textId="77777777" w:rsidR="00B8014B" w:rsidRPr="00296F80" w:rsidRDefault="00B8014B" w:rsidP="00B8014B">
      <w:pPr>
        <w:ind w:left="567"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b) klasyfikacja generalna kobiet;</w:t>
      </w:r>
    </w:p>
    <w:p w14:paraId="7523DCFC" w14:textId="77777777" w:rsidR="00B8014B" w:rsidRPr="00296F80" w:rsidRDefault="00B8014B" w:rsidP="00B8014B">
      <w:pPr>
        <w:ind w:left="567"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c) klasyfikacja leśników i służb ochrony przyrody</w:t>
      </w:r>
    </w:p>
    <w:p w14:paraId="7BE194C6" w14:textId="77777777" w:rsidR="00B8014B" w:rsidRPr="00296F80" w:rsidRDefault="00B8014B" w:rsidP="00B8014B">
      <w:pPr>
        <w:jc w:val="center"/>
        <w:rPr>
          <w:rFonts w:cstheme="minorHAnsi"/>
          <w:b/>
          <w:bCs/>
          <w:kern w:val="0"/>
          <w14:ligatures w14:val="none"/>
        </w:rPr>
      </w:pPr>
      <w:r w:rsidRPr="00296F80">
        <w:rPr>
          <w:rFonts w:cstheme="minorHAnsi"/>
          <w:b/>
          <w:bCs/>
          <w:kern w:val="0"/>
          <w14:ligatures w14:val="none"/>
        </w:rPr>
        <w:t>IX. NAGRODY I WYRÓŻNIENIA:</w:t>
      </w:r>
    </w:p>
    <w:p w14:paraId="1815590F" w14:textId="77777777" w:rsidR="00B8014B" w:rsidRPr="00296F80" w:rsidRDefault="00B8014B" w:rsidP="00B8014B">
      <w:pPr>
        <w:numPr>
          <w:ilvl w:val="0"/>
          <w:numId w:val="12"/>
        </w:numPr>
        <w:contextualSpacing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Po zakończeniu biegów zostaną przyznane i wręczone następujące nagrody i wyróżnienia:</w:t>
      </w:r>
    </w:p>
    <w:p w14:paraId="060641EF" w14:textId="77777777" w:rsidR="00B8014B" w:rsidRPr="00296F80" w:rsidRDefault="00B8014B" w:rsidP="00B8014B">
      <w:pPr>
        <w:ind w:left="709"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- medale i statuetki oraz nagrody rzeczowe za zajęcie I, II, III miejsca w klasyfikacji generalnej kobiet i mężczyzn oraz leśników na dystansie 12 km</w:t>
      </w:r>
    </w:p>
    <w:p w14:paraId="391C2B1E" w14:textId="77777777" w:rsidR="00B8014B" w:rsidRPr="00296F80" w:rsidRDefault="00B8014B" w:rsidP="00B8014B">
      <w:pPr>
        <w:numPr>
          <w:ilvl w:val="0"/>
          <w:numId w:val="12"/>
        </w:numPr>
        <w:contextualSpacing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Warunkiem odbioru nagród jest osobiste stawienie się na ceremonii dekoracji z dokumentem tożsamości ze zdjęciem.</w:t>
      </w:r>
    </w:p>
    <w:p w14:paraId="08AEE7B5" w14:textId="77777777" w:rsidR="00B8014B" w:rsidRPr="00296F80" w:rsidRDefault="00B8014B" w:rsidP="00B8014B">
      <w:pPr>
        <w:jc w:val="center"/>
        <w:rPr>
          <w:rFonts w:cstheme="minorHAnsi"/>
          <w:b/>
          <w:bCs/>
          <w:kern w:val="0"/>
          <w14:ligatures w14:val="none"/>
        </w:rPr>
      </w:pPr>
      <w:r w:rsidRPr="00296F80">
        <w:rPr>
          <w:rFonts w:cstheme="minorHAnsi"/>
          <w:b/>
          <w:bCs/>
          <w:kern w:val="0"/>
          <w14:ligatures w14:val="none"/>
        </w:rPr>
        <w:t>X. INNE POSTANOWIENIA:</w:t>
      </w:r>
    </w:p>
    <w:p w14:paraId="38FBBB02" w14:textId="77777777" w:rsidR="00B8014B" w:rsidRPr="00296F80" w:rsidRDefault="00B8014B" w:rsidP="00B8014B">
      <w:pPr>
        <w:numPr>
          <w:ilvl w:val="0"/>
          <w:numId w:val="13"/>
        </w:numPr>
        <w:contextualSpacing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Bieg (na dystansie 12 km) przeprowadzony zostanie na trasie wyznaczonej przez Nadleśnictwo Daleszyce</w:t>
      </w:r>
    </w:p>
    <w:p w14:paraId="2C4214AB" w14:textId="77777777" w:rsidR="00B8014B" w:rsidRPr="00296F80" w:rsidRDefault="00B8014B" w:rsidP="00B8014B">
      <w:pPr>
        <w:numPr>
          <w:ilvl w:val="0"/>
          <w:numId w:val="13"/>
        </w:numPr>
        <w:contextualSpacing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Interpretacja niniejszego regulaminu należy wyłącznie do Organizatora Biegu.</w:t>
      </w:r>
    </w:p>
    <w:p w14:paraId="7E1FAEE5" w14:textId="77777777" w:rsidR="00B8014B" w:rsidRPr="00296F80" w:rsidRDefault="00B8014B" w:rsidP="00B8014B">
      <w:pPr>
        <w:numPr>
          <w:ilvl w:val="0"/>
          <w:numId w:val="13"/>
        </w:numPr>
        <w:contextualSpacing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Protesty dotyczące imprezy można wnieść pisemnie na miejscu do Biura Zawodów lub w siedzibie Organizatora w czasie do 1 godziny od zakończenia Biegu. Protesty wniesione po tym czasie nie będą rozstrzygane.</w:t>
      </w:r>
    </w:p>
    <w:p w14:paraId="20859209" w14:textId="77777777" w:rsidR="00B8014B" w:rsidRPr="00296F80" w:rsidRDefault="00B8014B" w:rsidP="00B8014B">
      <w:pPr>
        <w:numPr>
          <w:ilvl w:val="0"/>
          <w:numId w:val="13"/>
        </w:numPr>
        <w:contextualSpacing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Informacje nt. biegu udzielane w biurze zawodów.</w:t>
      </w:r>
    </w:p>
    <w:p w14:paraId="3F402D13" w14:textId="77777777" w:rsidR="00B8014B" w:rsidRPr="00296F80" w:rsidRDefault="00B8014B" w:rsidP="00B8014B">
      <w:pPr>
        <w:numPr>
          <w:ilvl w:val="0"/>
          <w:numId w:val="13"/>
        </w:numPr>
        <w:contextualSpacing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Wyniki Biegu dostępne będą na stronach internetowych i profilu FB Nadleśnictwa Daleszyce.</w:t>
      </w:r>
    </w:p>
    <w:p w14:paraId="1C0E0886" w14:textId="77777777" w:rsidR="00B8014B" w:rsidRPr="00296F80" w:rsidRDefault="00B8014B" w:rsidP="00B8014B">
      <w:pPr>
        <w:numPr>
          <w:ilvl w:val="0"/>
          <w:numId w:val="13"/>
        </w:numPr>
        <w:contextualSpacing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Organizator jest ubezpieczony od odpowiedzialności cywilnej wobec uczestników Biegu.</w:t>
      </w:r>
    </w:p>
    <w:p w14:paraId="6169AF41" w14:textId="77777777" w:rsidR="00B8014B" w:rsidRPr="00296F80" w:rsidRDefault="00B8014B" w:rsidP="00B8014B">
      <w:pPr>
        <w:numPr>
          <w:ilvl w:val="0"/>
          <w:numId w:val="13"/>
        </w:numPr>
        <w:contextualSpacing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Organizator zastrzega sobie prawo do zezwolenia personelowi medycznemu i paramedycznemu zatrudnionemu w imieniu Organizatora do udzielenia pierwszej pomocy medycznej lub wykonania innych zabiegów medycznych, także transportu Uczestnika poszkodowanego w bezpieczne miejsce.</w:t>
      </w:r>
    </w:p>
    <w:p w14:paraId="2E7541C2" w14:textId="77777777" w:rsidR="00B8014B" w:rsidRPr="00296F80" w:rsidRDefault="00B8014B" w:rsidP="00B8014B">
      <w:pPr>
        <w:numPr>
          <w:ilvl w:val="0"/>
          <w:numId w:val="13"/>
        </w:numPr>
        <w:contextualSpacing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Organizator nie odpowiada za rzeczy pozostawione przez zawodników w innych miejscach niż depozyt.</w:t>
      </w:r>
    </w:p>
    <w:p w14:paraId="63686D97" w14:textId="77777777" w:rsidR="00B8014B" w:rsidRPr="00296F80" w:rsidRDefault="00B8014B" w:rsidP="00B8014B">
      <w:pPr>
        <w:numPr>
          <w:ilvl w:val="0"/>
          <w:numId w:val="13"/>
        </w:numPr>
        <w:contextualSpacing/>
        <w:jc w:val="both"/>
        <w:rPr>
          <w:rFonts w:cstheme="minorHAnsi"/>
          <w:kern w:val="0"/>
          <w14:ligatures w14:val="none"/>
        </w:rPr>
      </w:pPr>
      <w:r w:rsidRPr="00296F80">
        <w:rPr>
          <w:rFonts w:cstheme="minorHAnsi"/>
          <w:kern w:val="0"/>
          <w14:ligatures w14:val="none"/>
        </w:rPr>
        <w:t>Pakiety/Numery startowe będzie można odbierać w biurze zawodów w pobliżu miejsca startu w dniu imprezy tj. 23 września</w:t>
      </w:r>
    </w:p>
    <w:p w14:paraId="4CCC5532" w14:textId="384129F3" w:rsidR="00D56759" w:rsidRPr="00296F80" w:rsidRDefault="00D56759" w:rsidP="00B8014B">
      <w:pPr>
        <w:spacing w:after="0" w:line="360" w:lineRule="auto"/>
        <w:rPr>
          <w:rFonts w:cstheme="minorHAnsi"/>
        </w:rPr>
      </w:pPr>
    </w:p>
    <w:p w14:paraId="42DBBBC7" w14:textId="77777777" w:rsidR="00B8014B" w:rsidRPr="00296F80" w:rsidRDefault="00B8014B" w:rsidP="00B8014B">
      <w:pPr>
        <w:rPr>
          <w:rFonts w:cstheme="minorHAnsi"/>
        </w:rPr>
      </w:pPr>
    </w:p>
    <w:p w14:paraId="0C085505" w14:textId="77777777" w:rsidR="00B8014B" w:rsidRPr="00296F80" w:rsidRDefault="00B8014B" w:rsidP="00B8014B">
      <w:pPr>
        <w:rPr>
          <w:rFonts w:cstheme="minorHAnsi"/>
        </w:rPr>
      </w:pPr>
    </w:p>
    <w:p w14:paraId="7061A08A" w14:textId="77777777" w:rsidR="00B8014B" w:rsidRPr="00296F80" w:rsidRDefault="00B8014B" w:rsidP="00B8014B">
      <w:pPr>
        <w:rPr>
          <w:rFonts w:cstheme="minorHAnsi"/>
        </w:rPr>
      </w:pPr>
    </w:p>
    <w:p w14:paraId="26D0C0E7" w14:textId="77777777" w:rsidR="00B8014B" w:rsidRPr="00296F80" w:rsidRDefault="00B8014B" w:rsidP="00B8014B">
      <w:pPr>
        <w:rPr>
          <w:rFonts w:cstheme="minorHAnsi"/>
        </w:rPr>
      </w:pPr>
    </w:p>
    <w:p w14:paraId="5D882CDB" w14:textId="77777777" w:rsidR="00B8014B" w:rsidRPr="00296F80" w:rsidRDefault="00B8014B" w:rsidP="00B8014B">
      <w:pPr>
        <w:rPr>
          <w:rFonts w:cstheme="minorHAnsi"/>
        </w:rPr>
      </w:pPr>
    </w:p>
    <w:p w14:paraId="10A3ACE6" w14:textId="77777777" w:rsidR="00B8014B" w:rsidRPr="00296F80" w:rsidRDefault="00B8014B" w:rsidP="00B8014B">
      <w:pPr>
        <w:rPr>
          <w:rFonts w:cstheme="minorHAnsi"/>
        </w:rPr>
      </w:pPr>
    </w:p>
    <w:p w14:paraId="38275786" w14:textId="77777777" w:rsidR="00B8014B" w:rsidRPr="00296F80" w:rsidRDefault="00B8014B" w:rsidP="00B8014B">
      <w:pPr>
        <w:rPr>
          <w:rFonts w:cstheme="minorHAnsi"/>
        </w:rPr>
      </w:pPr>
    </w:p>
    <w:p w14:paraId="64950478" w14:textId="77777777" w:rsidR="00B8014B" w:rsidRPr="00296F80" w:rsidRDefault="00B8014B" w:rsidP="00B8014B">
      <w:pPr>
        <w:rPr>
          <w:rFonts w:cstheme="minorHAnsi"/>
        </w:rPr>
      </w:pPr>
    </w:p>
    <w:p w14:paraId="05191403" w14:textId="77777777" w:rsidR="00B8014B" w:rsidRPr="00296F80" w:rsidRDefault="00B8014B" w:rsidP="00B8014B">
      <w:pPr>
        <w:rPr>
          <w:rFonts w:cstheme="minorHAnsi"/>
        </w:rPr>
      </w:pPr>
    </w:p>
    <w:p w14:paraId="5488FCC2" w14:textId="77777777" w:rsidR="00B8014B" w:rsidRPr="00296F80" w:rsidRDefault="00B8014B" w:rsidP="00B8014B">
      <w:pPr>
        <w:rPr>
          <w:rFonts w:cstheme="minorHAnsi"/>
        </w:rPr>
      </w:pPr>
    </w:p>
    <w:p w14:paraId="3A233402" w14:textId="77777777" w:rsidR="00B8014B" w:rsidRPr="00296F80" w:rsidRDefault="00B8014B" w:rsidP="00B8014B">
      <w:pPr>
        <w:rPr>
          <w:rFonts w:cstheme="minorHAnsi"/>
        </w:rPr>
      </w:pPr>
    </w:p>
    <w:p w14:paraId="526FA485" w14:textId="77777777" w:rsidR="00B8014B" w:rsidRPr="00296F80" w:rsidRDefault="00B8014B" w:rsidP="00B8014B">
      <w:pPr>
        <w:rPr>
          <w:rFonts w:cstheme="minorHAnsi"/>
        </w:rPr>
      </w:pPr>
    </w:p>
    <w:p w14:paraId="546A4795" w14:textId="77777777" w:rsidR="00B8014B" w:rsidRPr="00296F80" w:rsidRDefault="00B8014B" w:rsidP="00B8014B">
      <w:pPr>
        <w:jc w:val="center"/>
        <w:rPr>
          <w:rFonts w:cstheme="minorHAnsi"/>
        </w:rPr>
      </w:pPr>
    </w:p>
    <w:sectPr w:rsidR="00B8014B" w:rsidRPr="00296F80" w:rsidSect="008F59A8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FF56DC" w14:textId="77777777" w:rsidR="006B3FB5" w:rsidRDefault="006B3FB5">
      <w:pPr>
        <w:spacing w:after="0" w:line="240" w:lineRule="auto"/>
      </w:pPr>
      <w:r>
        <w:separator/>
      </w:r>
    </w:p>
  </w:endnote>
  <w:endnote w:type="continuationSeparator" w:id="0">
    <w:p w14:paraId="7F01F4B9" w14:textId="77777777" w:rsidR="006B3FB5" w:rsidRDefault="006B3F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0A5143" w14:textId="77777777" w:rsidR="00D56759" w:rsidRDefault="006B3FB5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515B71D8" wp14:editId="3C2B557E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27A188" w14:textId="037FC20D" w:rsidR="00D56759" w:rsidRPr="00EF0090" w:rsidRDefault="006B3FB5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34119" w:rsidRPr="00F34119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5B71D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14:paraId="7127A188" w14:textId="037FC20D" w:rsidR="00D56759" w:rsidRPr="00EF0090" w:rsidRDefault="006B3FB5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F34119" w:rsidRPr="00F34119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4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36882C" w14:textId="77777777" w:rsidR="00D56759" w:rsidRDefault="006B3FB5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9A064E5" wp14:editId="194B9703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01F89C" w14:textId="77777777" w:rsidR="00D56759" w:rsidRPr="00462680" w:rsidRDefault="006B3FB5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9A064E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" stroked="f">
              <v:textbox>
                <w:txbxContent>
                  <w:p w14:paraId="5401F89C" w14:textId="77777777" w:rsidR="00000000" w:rsidRPr="00462680" w:rsidRDefault="00000000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3ECFE46" wp14:editId="35E36F0A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DF7962" w14:textId="77777777" w:rsidR="00D56759" w:rsidRPr="00575BD6" w:rsidRDefault="006B3FB5" w:rsidP="00575BD6">
                          <w:pPr>
                            <w:pStyle w:val="Stopka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575BD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Nadleśnictwo Daleszyce ul. Zakościele 7A, 26-021 Daleszyce, </w:t>
                          </w:r>
                          <w:hyperlink r:id="rId1" w:history="1">
                            <w:r w:rsidRPr="005E4DB3">
                              <w:rPr>
                                <w:rStyle w:val="Hipercze"/>
                                <w:rFonts w:ascii="Arial" w:hAnsi="Arial" w:cs="Arial"/>
                                <w:sz w:val="16"/>
                                <w:szCs w:val="16"/>
                              </w:rPr>
                              <w:t>www.daleszyce.radom.lasy.gov.pl</w:t>
                            </w:r>
                          </w:hyperlink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1D407574" w14:textId="77777777" w:rsidR="00D56759" w:rsidRPr="00575BD6" w:rsidRDefault="006B3FB5" w:rsidP="00575BD6">
                          <w:pPr>
                            <w:pStyle w:val="Stopka"/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575BD6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tel.: +48 41 317-19-68, fax: +48 41 317-12-71, e-mail: </w:t>
                          </w:r>
                          <w:hyperlink r:id="rId2" w:history="1">
                            <w:r w:rsidRPr="00575BD6">
                              <w:rPr>
                                <w:rStyle w:val="Hipercze"/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daleszyce@radom.lasy.gov.pl</w:t>
                            </w:r>
                          </w:hyperlink>
                          <w:r w:rsidRPr="00575BD6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</w:p>
                        <w:p w14:paraId="4CE6963E" w14:textId="77777777" w:rsidR="00D56759" w:rsidRPr="00575BD6" w:rsidRDefault="006B3FB5" w:rsidP="00575BD6">
                          <w:pPr>
                            <w:pStyle w:val="Stopka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575BD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Bank BGŻ BNP PARIBAS 64 2030 0045 1110 0000 0129 7880, NIP: 6572727083</w:t>
                          </w:r>
                        </w:p>
                        <w:p w14:paraId="451E9DB8" w14:textId="77777777" w:rsidR="00D56759" w:rsidRPr="00AA4EFE" w:rsidRDefault="00D56759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03ECFE46"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" filled="f" stroked="f">
              <v:textbox>
                <w:txbxContent>
                  <w:p w14:paraId="49DF7962" w14:textId="77777777" w:rsidR="00000000" w:rsidRPr="00575BD6" w:rsidRDefault="00000000" w:rsidP="00575BD6">
                    <w:pPr>
                      <w:pStyle w:val="Stopka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575BD6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Nadleśnictwo Daleszyce ul. Zakościele 7A, 26-021 Daleszyce, </w:t>
                    </w:r>
                    <w:hyperlink r:id="rId3" w:history="1">
                      <w:r w:rsidRPr="005E4DB3">
                        <w:rPr>
                          <w:rStyle w:val="Hipercze"/>
                          <w:rFonts w:ascii="Arial" w:hAnsi="Arial" w:cs="Arial"/>
                          <w:sz w:val="16"/>
                          <w:szCs w:val="16"/>
                        </w:rPr>
                        <w:t>www.daleszyce.radom.lasy.gov.pl</w:t>
                      </w:r>
                    </w:hyperlink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p>
                  <w:p w14:paraId="1D407574" w14:textId="77777777" w:rsidR="00000000" w:rsidRPr="00575BD6" w:rsidRDefault="00000000" w:rsidP="00575BD6">
                    <w:pPr>
                      <w:pStyle w:val="Stopka"/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r w:rsidRPr="00575BD6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tel.: +48 41 317-19-68, fax: +48 41 317-12-71, e-mail: </w:t>
                    </w:r>
                    <w:hyperlink r:id="rId4" w:history="1">
                      <w:r w:rsidRPr="00575BD6">
                        <w:rPr>
                          <w:rStyle w:val="Hipercze"/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daleszyce@radom.lasy.gov.pl</w:t>
                      </w:r>
                    </w:hyperlink>
                    <w:r w:rsidRPr="00575BD6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  <w:p w14:paraId="4CE6963E" w14:textId="77777777" w:rsidR="00000000" w:rsidRPr="00575BD6" w:rsidRDefault="00000000" w:rsidP="00575BD6">
                    <w:pPr>
                      <w:pStyle w:val="Stopka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575BD6">
                      <w:rPr>
                        <w:rFonts w:ascii="Arial" w:hAnsi="Arial" w:cs="Arial"/>
                        <w:sz w:val="16"/>
                        <w:szCs w:val="16"/>
                      </w:rPr>
                      <w:t>Bank BGŻ BNP PARIBAS 64 2030 0045 1110 0000 0129 7880, NIP: 6572727083</w:t>
                    </w:r>
                  </w:p>
                  <w:p w14:paraId="451E9DB8" w14:textId="77777777" w:rsidR="00000000" w:rsidRPr="00AA4EFE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FF0B16" w14:textId="77777777" w:rsidR="006B3FB5" w:rsidRDefault="006B3FB5">
      <w:pPr>
        <w:spacing w:after="0" w:line="240" w:lineRule="auto"/>
      </w:pPr>
      <w:r>
        <w:separator/>
      </w:r>
    </w:p>
  </w:footnote>
  <w:footnote w:type="continuationSeparator" w:id="0">
    <w:p w14:paraId="37DBA897" w14:textId="77777777" w:rsidR="006B3FB5" w:rsidRDefault="006B3F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6741A6" w14:textId="77777777" w:rsidR="00D56759" w:rsidRDefault="006B3FB5">
    <w:pPr>
      <w:pStyle w:val="Nagwek"/>
    </w:pPr>
    <w:r>
      <w:rPr>
        <w:noProof/>
      </w:rPr>
      <w:pict w14:anchorId="629035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157212" w14:textId="77777777" w:rsidR="00D56759" w:rsidRDefault="006B3FB5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7B9D6F" wp14:editId="5253A349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6EE8D8" w14:textId="77777777" w:rsidR="00D56759" w:rsidRPr="00EF0ED2" w:rsidRDefault="006B3FB5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Daleszyce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57B9D6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" filled="f" stroked="f">
              <v:textbox>
                <w:txbxContent>
                  <w:p w14:paraId="1F6EE8D8" w14:textId="77777777" w:rsidR="00000000" w:rsidRPr="00EF0ED2" w:rsidRDefault="00000000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Daleszyce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pict w14:anchorId="6DABF9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27E89"/>
    <w:multiLevelType w:val="hybridMultilevel"/>
    <w:tmpl w:val="292270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E269E"/>
    <w:multiLevelType w:val="hybridMultilevel"/>
    <w:tmpl w:val="85BE2A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291AE9"/>
    <w:multiLevelType w:val="hybridMultilevel"/>
    <w:tmpl w:val="B7A855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1D3328"/>
    <w:multiLevelType w:val="hybridMultilevel"/>
    <w:tmpl w:val="62B8C8FC"/>
    <w:lvl w:ilvl="0" w:tplc="7DEE94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6A860A" w:tentative="1">
      <w:start w:val="1"/>
      <w:numFmt w:val="lowerLetter"/>
      <w:lvlText w:val="%2."/>
      <w:lvlJc w:val="left"/>
      <w:pPr>
        <w:ind w:left="1440" w:hanging="360"/>
      </w:pPr>
    </w:lvl>
    <w:lvl w:ilvl="2" w:tplc="B83451C6" w:tentative="1">
      <w:start w:val="1"/>
      <w:numFmt w:val="lowerRoman"/>
      <w:lvlText w:val="%3."/>
      <w:lvlJc w:val="right"/>
      <w:pPr>
        <w:ind w:left="2160" w:hanging="180"/>
      </w:pPr>
    </w:lvl>
    <w:lvl w:ilvl="3" w:tplc="A04E3812" w:tentative="1">
      <w:start w:val="1"/>
      <w:numFmt w:val="decimal"/>
      <w:lvlText w:val="%4."/>
      <w:lvlJc w:val="left"/>
      <w:pPr>
        <w:ind w:left="2880" w:hanging="360"/>
      </w:pPr>
    </w:lvl>
    <w:lvl w:ilvl="4" w:tplc="5AE0DB3C" w:tentative="1">
      <w:start w:val="1"/>
      <w:numFmt w:val="lowerLetter"/>
      <w:lvlText w:val="%5."/>
      <w:lvlJc w:val="left"/>
      <w:pPr>
        <w:ind w:left="3600" w:hanging="360"/>
      </w:pPr>
    </w:lvl>
    <w:lvl w:ilvl="5" w:tplc="4134CF40" w:tentative="1">
      <w:start w:val="1"/>
      <w:numFmt w:val="lowerRoman"/>
      <w:lvlText w:val="%6."/>
      <w:lvlJc w:val="right"/>
      <w:pPr>
        <w:ind w:left="4320" w:hanging="180"/>
      </w:pPr>
    </w:lvl>
    <w:lvl w:ilvl="6" w:tplc="5D701D94" w:tentative="1">
      <w:start w:val="1"/>
      <w:numFmt w:val="decimal"/>
      <w:lvlText w:val="%7."/>
      <w:lvlJc w:val="left"/>
      <w:pPr>
        <w:ind w:left="5040" w:hanging="360"/>
      </w:pPr>
    </w:lvl>
    <w:lvl w:ilvl="7" w:tplc="3F3E7EDE" w:tentative="1">
      <w:start w:val="1"/>
      <w:numFmt w:val="lowerLetter"/>
      <w:lvlText w:val="%8."/>
      <w:lvlJc w:val="left"/>
      <w:pPr>
        <w:ind w:left="5760" w:hanging="360"/>
      </w:pPr>
    </w:lvl>
    <w:lvl w:ilvl="8" w:tplc="B2502AD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A69EF"/>
    <w:multiLevelType w:val="hybridMultilevel"/>
    <w:tmpl w:val="932C6EEC"/>
    <w:lvl w:ilvl="0" w:tplc="7D047C4A">
      <w:start w:val="1"/>
      <w:numFmt w:val="decimal"/>
      <w:lvlText w:val="%1."/>
      <w:lvlJc w:val="left"/>
      <w:pPr>
        <w:ind w:left="720" w:hanging="360"/>
      </w:pPr>
    </w:lvl>
    <w:lvl w:ilvl="1" w:tplc="A28A04B6">
      <w:start w:val="1"/>
      <w:numFmt w:val="lowerLetter"/>
      <w:lvlText w:val="%2."/>
      <w:lvlJc w:val="left"/>
      <w:pPr>
        <w:ind w:left="1440" w:hanging="360"/>
      </w:pPr>
    </w:lvl>
    <w:lvl w:ilvl="2" w:tplc="05D28314">
      <w:start w:val="1"/>
      <w:numFmt w:val="lowerRoman"/>
      <w:lvlText w:val="%3."/>
      <w:lvlJc w:val="right"/>
      <w:pPr>
        <w:ind w:left="2160" w:hanging="180"/>
      </w:pPr>
    </w:lvl>
    <w:lvl w:ilvl="3" w:tplc="37FC1A02">
      <w:start w:val="1"/>
      <w:numFmt w:val="decimal"/>
      <w:lvlText w:val="%4."/>
      <w:lvlJc w:val="left"/>
      <w:pPr>
        <w:ind w:left="2880" w:hanging="360"/>
      </w:pPr>
    </w:lvl>
    <w:lvl w:ilvl="4" w:tplc="25545590">
      <w:start w:val="1"/>
      <w:numFmt w:val="lowerLetter"/>
      <w:lvlText w:val="%5."/>
      <w:lvlJc w:val="left"/>
      <w:pPr>
        <w:ind w:left="3600" w:hanging="360"/>
      </w:pPr>
    </w:lvl>
    <w:lvl w:ilvl="5" w:tplc="09068DE2">
      <w:start w:val="1"/>
      <w:numFmt w:val="lowerRoman"/>
      <w:lvlText w:val="%6."/>
      <w:lvlJc w:val="right"/>
      <w:pPr>
        <w:ind w:left="4320" w:hanging="180"/>
      </w:pPr>
    </w:lvl>
    <w:lvl w:ilvl="6" w:tplc="7BE4518A">
      <w:start w:val="1"/>
      <w:numFmt w:val="decimal"/>
      <w:lvlText w:val="%7."/>
      <w:lvlJc w:val="left"/>
      <w:pPr>
        <w:ind w:left="5040" w:hanging="360"/>
      </w:pPr>
    </w:lvl>
    <w:lvl w:ilvl="7" w:tplc="AE5A5116">
      <w:start w:val="1"/>
      <w:numFmt w:val="lowerLetter"/>
      <w:lvlText w:val="%8."/>
      <w:lvlJc w:val="left"/>
      <w:pPr>
        <w:ind w:left="5760" w:hanging="360"/>
      </w:pPr>
    </w:lvl>
    <w:lvl w:ilvl="8" w:tplc="15BAFE30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BB40FC"/>
    <w:multiLevelType w:val="hybridMultilevel"/>
    <w:tmpl w:val="62A840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600210"/>
    <w:multiLevelType w:val="hybridMultilevel"/>
    <w:tmpl w:val="F3DCF1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E80A3C"/>
    <w:multiLevelType w:val="hybridMultilevel"/>
    <w:tmpl w:val="CDF4BD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94207C"/>
    <w:multiLevelType w:val="hybridMultilevel"/>
    <w:tmpl w:val="B6740DC8"/>
    <w:lvl w:ilvl="0" w:tplc="8D766A2E">
      <w:start w:val="1"/>
      <w:numFmt w:val="decimal"/>
      <w:lvlText w:val="%1."/>
      <w:lvlJc w:val="left"/>
      <w:pPr>
        <w:ind w:left="720" w:hanging="360"/>
      </w:pPr>
    </w:lvl>
    <w:lvl w:ilvl="1" w:tplc="C2DAB544">
      <w:start w:val="1"/>
      <w:numFmt w:val="lowerLetter"/>
      <w:lvlText w:val="%2."/>
      <w:lvlJc w:val="left"/>
      <w:pPr>
        <w:ind w:left="1440" w:hanging="360"/>
      </w:pPr>
    </w:lvl>
    <w:lvl w:ilvl="2" w:tplc="6874A12C">
      <w:start w:val="1"/>
      <w:numFmt w:val="lowerRoman"/>
      <w:lvlText w:val="%3."/>
      <w:lvlJc w:val="right"/>
      <w:pPr>
        <w:ind w:left="2160" w:hanging="180"/>
      </w:pPr>
    </w:lvl>
    <w:lvl w:ilvl="3" w:tplc="B7B4179C">
      <w:start w:val="1"/>
      <w:numFmt w:val="decimal"/>
      <w:lvlText w:val="%4."/>
      <w:lvlJc w:val="left"/>
      <w:pPr>
        <w:ind w:left="2880" w:hanging="360"/>
      </w:pPr>
    </w:lvl>
    <w:lvl w:ilvl="4" w:tplc="068225E4">
      <w:start w:val="1"/>
      <w:numFmt w:val="lowerLetter"/>
      <w:lvlText w:val="%5."/>
      <w:lvlJc w:val="left"/>
      <w:pPr>
        <w:ind w:left="3600" w:hanging="360"/>
      </w:pPr>
    </w:lvl>
    <w:lvl w:ilvl="5" w:tplc="00A40C9A">
      <w:start w:val="1"/>
      <w:numFmt w:val="lowerRoman"/>
      <w:lvlText w:val="%6."/>
      <w:lvlJc w:val="right"/>
      <w:pPr>
        <w:ind w:left="4320" w:hanging="180"/>
      </w:pPr>
    </w:lvl>
    <w:lvl w:ilvl="6" w:tplc="D3C84F34">
      <w:start w:val="1"/>
      <w:numFmt w:val="decimal"/>
      <w:lvlText w:val="%7."/>
      <w:lvlJc w:val="left"/>
      <w:pPr>
        <w:ind w:left="5040" w:hanging="360"/>
      </w:pPr>
    </w:lvl>
    <w:lvl w:ilvl="7" w:tplc="FDAA07AA">
      <w:start w:val="1"/>
      <w:numFmt w:val="lowerLetter"/>
      <w:lvlText w:val="%8."/>
      <w:lvlJc w:val="left"/>
      <w:pPr>
        <w:ind w:left="5760" w:hanging="360"/>
      </w:pPr>
    </w:lvl>
    <w:lvl w:ilvl="8" w:tplc="7CC8A17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7051F0"/>
    <w:multiLevelType w:val="hybridMultilevel"/>
    <w:tmpl w:val="92566E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0B214A"/>
    <w:multiLevelType w:val="hybridMultilevel"/>
    <w:tmpl w:val="A71A03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1B42A1"/>
    <w:multiLevelType w:val="hybridMultilevel"/>
    <w:tmpl w:val="AAD05C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1F1B4F"/>
    <w:multiLevelType w:val="hybridMultilevel"/>
    <w:tmpl w:val="7BF60F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0"/>
  </w:num>
  <w:num w:numId="6">
    <w:abstractNumId w:val="9"/>
  </w:num>
  <w:num w:numId="7">
    <w:abstractNumId w:val="12"/>
  </w:num>
  <w:num w:numId="8">
    <w:abstractNumId w:val="5"/>
  </w:num>
  <w:num w:numId="9">
    <w:abstractNumId w:val="2"/>
  </w:num>
  <w:num w:numId="10">
    <w:abstractNumId w:val="10"/>
  </w:num>
  <w:num w:numId="11">
    <w:abstractNumId w:val="7"/>
  </w:num>
  <w:num w:numId="12">
    <w:abstractNumId w:val="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14B"/>
    <w:rsid w:val="002745FB"/>
    <w:rsid w:val="00296F80"/>
    <w:rsid w:val="004954C7"/>
    <w:rsid w:val="006B3FB5"/>
    <w:rsid w:val="00B8014B"/>
    <w:rsid w:val="00D56759"/>
    <w:rsid w:val="00F34119"/>
    <w:rsid w:val="00FB6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4:docId w14:val="78D61EE5"/>
  <w15:docId w15:val="{43E25F59-47A5-4516-947C-B46861C7E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75BD6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75B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aleszyce.radom.lasy.gov.pl" TargetMode="External"/><Relationship Id="rId2" Type="http://schemas.openxmlformats.org/officeDocument/2006/relationships/hyperlink" Target="mailto:daleszyce@radom.lasy.gov.pl" TargetMode="External"/><Relationship Id="rId1" Type="http://schemas.openxmlformats.org/officeDocument/2006/relationships/hyperlink" Target="http://www.daleszyce.radom.lasy.gov.pl" TargetMode="External"/><Relationship Id="rId4" Type="http://schemas.openxmlformats.org/officeDocument/2006/relationships/hyperlink" Target="mailto:daleszyce@radom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BA93E-5B3A-49B6-A44A-BB40E807E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866</Words>
  <Characters>5202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Bartłomiej Pesta</dc:creator>
  <cp:lastModifiedBy>Beata Okulińska - RDLP Radom DR</cp:lastModifiedBy>
  <cp:revision>4</cp:revision>
  <cp:lastPrinted>2023-07-13T17:43:00Z</cp:lastPrinted>
  <dcterms:created xsi:type="dcterms:W3CDTF">2023-08-23T10:56:00Z</dcterms:created>
  <dcterms:modified xsi:type="dcterms:W3CDTF">2023-08-24T07:21:00Z</dcterms:modified>
</cp:coreProperties>
</file>